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A8A8" w14:textId="466F9D96" w:rsidR="006F326B" w:rsidRDefault="006F326B" w:rsidP="006F326B">
      <w:pPr>
        <w:spacing w:before="100" w:beforeAutospacing="1" w:after="100" w:afterAutospacing="1" w:line="240" w:lineRule="auto"/>
        <w:jc w:val="center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>“</w:t>
      </w:r>
      <w:r w:rsidRPr="006F326B">
        <w:rPr>
          <w:rFonts w:ascii="Work Sans" w:hAnsi="Work Sans" w:cs="Arial"/>
          <w:b/>
          <w:bCs/>
          <w:sz w:val="24"/>
          <w:szCs w:val="24"/>
        </w:rPr>
        <w:t>Acuerdo para la Atención de Usuarios Normalizados</w:t>
      </w:r>
      <w:r>
        <w:rPr>
          <w:rFonts w:ascii="Work Sans" w:hAnsi="Work Sans" w:cs="Arial"/>
          <w:b/>
          <w:bCs/>
          <w:sz w:val="24"/>
          <w:szCs w:val="24"/>
        </w:rPr>
        <w:t>”</w:t>
      </w:r>
    </w:p>
    <w:p w14:paraId="42FD5DA2" w14:textId="225A104E" w:rsidR="006F326B" w:rsidRDefault="006F326B" w:rsidP="006F326B">
      <w:pPr>
        <w:spacing w:before="100" w:beforeAutospacing="1" w:after="100" w:afterAutospacing="1" w:line="240" w:lineRule="auto"/>
        <w:jc w:val="center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>PRONE 001 de 2025</w:t>
      </w:r>
    </w:p>
    <w:p w14:paraId="74304D22" w14:textId="09A3FDDD" w:rsidR="00F02994" w:rsidRDefault="00F02994" w:rsidP="00F02994">
      <w:pPr>
        <w:spacing w:before="100" w:beforeAutospacing="1" w:after="100" w:afterAutospacing="1" w:line="240" w:lineRule="auto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 xml:space="preserve">Fecha de celebración: </w:t>
      </w:r>
      <w:r w:rsidR="00287D41">
        <w:rPr>
          <w:rFonts w:ascii="Work Sans" w:hAnsi="Work Sans" w:cs="Arial"/>
          <w:b/>
          <w:bCs/>
          <w:sz w:val="24"/>
          <w:szCs w:val="24"/>
        </w:rPr>
        <w:t>________________________________________</w:t>
      </w:r>
    </w:p>
    <w:p w14:paraId="2C4614B2" w14:textId="77777777" w:rsidR="00287D41" w:rsidRDefault="00287D41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A3396">
        <w:rPr>
          <w:rFonts w:ascii="Work Sans" w:hAnsi="Work Sans" w:cs="Arial"/>
        </w:rPr>
        <w:t>El presente Acuerdo tiene por objeto establecer los términos y condiciones bajo los cuales el Comercializador se compromete a atender a los usuarios normalizados que se conecten a la red de distribución operada por el Operador de Red, en aquellos casos en que el Comercializador sea diferente al Operador de Red.</w:t>
      </w:r>
    </w:p>
    <w:p w14:paraId="33C708A7" w14:textId="77777777" w:rsidR="006F326B" w:rsidRPr="006F326B" w:rsidRDefault="006F326B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I. Datos Básicos del Proyecto:</w:t>
      </w:r>
    </w:p>
    <w:p w14:paraId="6766E340" w14:textId="77777777" w:rsidR="006F326B" w:rsidRP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Nombre del Proyecto</w:t>
      </w:r>
      <w:r w:rsidRPr="1644410A">
        <w:rPr>
          <w:rFonts w:ascii="Work Sans" w:hAnsi="Work Sans" w:cs="Arial"/>
        </w:rPr>
        <w:t xml:space="preserve"> </w:t>
      </w:r>
      <w:r w:rsidRPr="1644410A">
        <w:rPr>
          <w:rFonts w:ascii="Work Sans" w:hAnsi="Work Sans" w:cs="Arial"/>
          <w:u w:val="single"/>
        </w:rPr>
        <w:t xml:space="preserve">    </w:t>
      </w:r>
      <w:proofErr w:type="gramStart"/>
      <w:r w:rsidRPr="1644410A">
        <w:rPr>
          <w:rFonts w:ascii="Work Sans" w:hAnsi="Work Sans" w:cs="Arial"/>
          <w:u w:val="single"/>
        </w:rPr>
        <w:t xml:space="preserve">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del proyecto) </w:t>
      </w:r>
      <w:r w:rsidRPr="1644410A">
        <w:rPr>
          <w:rFonts w:ascii="Work Sans" w:hAnsi="Work Sans" w:cs="Arial"/>
          <w:u w:val="single"/>
        </w:rPr>
        <w:t xml:space="preserve">  </w:t>
      </w:r>
    </w:p>
    <w:p w14:paraId="21156F82" w14:textId="77777777" w:rsidR="00FA3396" w:rsidRPr="00FA3396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Operador de Red</w:t>
      </w:r>
      <w:r>
        <w:rPr>
          <w:rFonts w:ascii="Work Sans" w:hAnsi="Work Sans" w:cs="Arial"/>
        </w:rPr>
        <w:t>:</w:t>
      </w:r>
      <w:r w:rsidRPr="1644410A">
        <w:rPr>
          <w:rFonts w:ascii="Work Sans" w:hAnsi="Work Sans" w:cs="Arial"/>
          <w:u w:val="single"/>
        </w:rPr>
        <w:t xml:space="preserve">  </w:t>
      </w:r>
      <w:proofErr w:type="gramStart"/>
      <w:r w:rsidRPr="1644410A">
        <w:rPr>
          <w:rFonts w:ascii="Work Sans" w:hAnsi="Work Sans" w:cs="Arial"/>
          <w:u w:val="single"/>
        </w:rPr>
        <w:t xml:space="preserve">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</w:t>
      </w:r>
      <w:r w:rsidR="00FA3396">
        <w:rPr>
          <w:rFonts w:ascii="Work Sans" w:hAnsi="Work Sans" w:cs="Arial"/>
          <w:color w:val="7F7F7F" w:themeColor="text1" w:themeTint="80"/>
          <w:u w:val="single"/>
        </w:rPr>
        <w:t>completo de la empresa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) </w:t>
      </w:r>
    </w:p>
    <w:p w14:paraId="68541523" w14:textId="0B84D8BF" w:rsidR="006F326B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proofErr w:type="spellStart"/>
      <w:r w:rsidRPr="00FA3396">
        <w:rPr>
          <w:rFonts w:ascii="Work Sans" w:hAnsi="Work Sans" w:cs="Arial"/>
        </w:rPr>
        <w:t>Nit</w:t>
      </w:r>
      <w:proofErr w:type="spellEnd"/>
      <w:r w:rsidRPr="00FA3396">
        <w:rPr>
          <w:rFonts w:ascii="Work Sans" w:hAnsi="Work Sans" w:cs="Arial"/>
        </w:rPr>
        <w:t>:</w:t>
      </w:r>
      <w:r w:rsidR="006F326B" w:rsidRPr="00FA3396">
        <w:rPr>
          <w:rFonts w:ascii="Work Sans" w:hAnsi="Work Sans" w:cs="Arial"/>
        </w:rPr>
        <w:t xml:space="preserve">   </w:t>
      </w:r>
      <w:r>
        <w:rPr>
          <w:rFonts w:ascii="Work Sans" w:hAnsi="Work Sans" w:cs="Arial"/>
        </w:rPr>
        <w:t>_____________________________________________________</w:t>
      </w:r>
      <w:r w:rsidR="006F326B" w:rsidRPr="00FA3396">
        <w:rPr>
          <w:rFonts w:ascii="Work Sans" w:hAnsi="Work Sans" w:cs="Arial"/>
        </w:rPr>
        <w:t xml:space="preserve">                             </w:t>
      </w:r>
    </w:p>
    <w:p w14:paraId="25A6880A" w14:textId="027BBE21" w:rsid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Representante Legal</w:t>
      </w:r>
      <w:r w:rsidR="00F02994">
        <w:rPr>
          <w:rFonts w:ascii="Work Sans" w:hAnsi="Work Sans" w:cs="Arial"/>
        </w:rPr>
        <w:t xml:space="preserve"> del Operador de Red</w:t>
      </w:r>
      <w:r w:rsidRPr="006F326B">
        <w:rPr>
          <w:rFonts w:ascii="Work Sans" w:hAnsi="Work Sans" w:cs="Arial"/>
        </w:rPr>
        <w:t>:</w:t>
      </w:r>
      <w:r>
        <w:rPr>
          <w:rFonts w:ascii="Work Sans" w:hAnsi="Work Sans" w:cs="Arial"/>
        </w:rPr>
        <w:t xml:space="preserve"> __</w:t>
      </w:r>
      <w:proofErr w:type="gramStart"/>
      <w:r>
        <w:rPr>
          <w:rFonts w:ascii="Work Sans" w:hAnsi="Work Sans" w:cs="Arial"/>
        </w:rPr>
        <w:t>_</w:t>
      </w:r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del </w:t>
      </w:r>
      <w:r w:rsidR="00F02994">
        <w:rPr>
          <w:rFonts w:ascii="Work Sans" w:hAnsi="Work Sans" w:cs="Arial"/>
          <w:color w:val="7F7F7F" w:themeColor="text1" w:themeTint="80"/>
          <w:u w:val="single"/>
        </w:rPr>
        <w:t xml:space="preserve">Representante legal </w:t>
      </w:r>
      <w:r w:rsidR="00F02994">
        <w:rPr>
          <w:rFonts w:ascii="Work Sans" w:hAnsi="Work Sans" w:cs="Arial"/>
          <w:color w:val="7F7F7F" w:themeColor="text1" w:themeTint="80"/>
          <w:u w:val="single"/>
        </w:rPr>
        <w:t>OR</w:t>
      </w:r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 xml:space="preserve">) </w:t>
      </w:r>
      <w:r w:rsidR="00F02994" w:rsidRPr="1644410A">
        <w:rPr>
          <w:rFonts w:ascii="Work Sans" w:hAnsi="Work Sans" w:cs="Arial"/>
          <w:u w:val="single"/>
        </w:rPr>
        <w:t xml:space="preserve">                                </w:t>
      </w:r>
      <w:r>
        <w:rPr>
          <w:rFonts w:ascii="Work Sans" w:hAnsi="Work Sans" w:cs="Arial"/>
        </w:rPr>
        <w:t>_______________________</w:t>
      </w:r>
      <w:r w:rsidRPr="006F326B">
        <w:rPr>
          <w:rFonts w:ascii="Work Sans" w:hAnsi="Work Sans" w:cs="Arial"/>
        </w:rPr>
        <w:t xml:space="preserve"> </w:t>
      </w:r>
    </w:p>
    <w:p w14:paraId="6039A7F1" w14:textId="29B86D7D" w:rsidR="00FA3396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Identificación</w:t>
      </w:r>
      <w:proofErr w:type="gramStart"/>
      <w:r>
        <w:rPr>
          <w:rFonts w:ascii="Work Sans" w:hAnsi="Work Sans" w:cs="Arial"/>
        </w:rPr>
        <w:t xml:space="preserve">: </w:t>
      </w:r>
      <w:r>
        <w:rPr>
          <w:rFonts w:ascii="Work Sans" w:hAnsi="Work Sans" w:cs="Arial"/>
        </w:rPr>
        <w:t>:</w:t>
      </w:r>
      <w:proofErr w:type="gramEnd"/>
      <w:r w:rsidRPr="1644410A">
        <w:rPr>
          <w:rFonts w:ascii="Work Sans" w:hAnsi="Work Sans" w:cs="Arial"/>
          <w:u w:val="single"/>
        </w:rPr>
        <w:t xml:space="preserve">  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(Colocar </w:t>
      </w:r>
      <w:r>
        <w:rPr>
          <w:rFonts w:ascii="Work Sans" w:hAnsi="Work Sans" w:cs="Arial"/>
          <w:color w:val="7F7F7F" w:themeColor="text1" w:themeTint="80"/>
          <w:u w:val="single"/>
        </w:rPr>
        <w:t xml:space="preserve">tipo y número </w:t>
      </w:r>
      <w:proofErr w:type="spellStart"/>
      <w:r>
        <w:rPr>
          <w:rFonts w:ascii="Work Sans" w:hAnsi="Work Sans" w:cs="Arial"/>
          <w:color w:val="7F7F7F" w:themeColor="text1" w:themeTint="80"/>
          <w:u w:val="single"/>
        </w:rPr>
        <w:t>ee</w:t>
      </w:r>
      <w:proofErr w:type="spellEnd"/>
      <w:r>
        <w:rPr>
          <w:rFonts w:ascii="Work Sans" w:hAnsi="Work Sans" w:cs="Arial"/>
          <w:color w:val="7F7F7F" w:themeColor="text1" w:themeTint="80"/>
          <w:u w:val="single"/>
        </w:rPr>
        <w:t xml:space="preserve"> documento de identificación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)</w:t>
      </w:r>
    </w:p>
    <w:p w14:paraId="464DEC31" w14:textId="1981A8FF" w:rsid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Comercializador de Energía Eléctrica (diferente al OR):</w:t>
      </w:r>
      <w:r>
        <w:rPr>
          <w:rFonts w:ascii="Work Sans" w:hAnsi="Work Sans" w:cs="Arial"/>
        </w:rPr>
        <w:t xml:space="preserve"> ___________________________________________________________________</w:t>
      </w:r>
    </w:p>
    <w:p w14:paraId="1E3CFE7A" w14:textId="24FB5EDF" w:rsidR="00FA3396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proofErr w:type="spellStart"/>
      <w:r w:rsidRPr="00FA3396">
        <w:rPr>
          <w:rFonts w:ascii="Work Sans" w:hAnsi="Work Sans" w:cs="Arial"/>
        </w:rPr>
        <w:t>Nit</w:t>
      </w:r>
      <w:proofErr w:type="spellEnd"/>
      <w:r w:rsidRPr="00FA3396">
        <w:rPr>
          <w:rFonts w:ascii="Work Sans" w:hAnsi="Work Sans" w:cs="Arial"/>
        </w:rPr>
        <w:t xml:space="preserve">:   </w:t>
      </w:r>
      <w:r>
        <w:rPr>
          <w:rFonts w:ascii="Work Sans" w:hAnsi="Work Sans" w:cs="Arial"/>
        </w:rPr>
        <w:t>_____________________________________________________</w:t>
      </w:r>
      <w:r w:rsidRPr="00FA3396">
        <w:rPr>
          <w:rFonts w:ascii="Work Sans" w:hAnsi="Work Sans" w:cs="Arial"/>
        </w:rPr>
        <w:t xml:space="preserve">                             </w:t>
      </w:r>
    </w:p>
    <w:p w14:paraId="3434856B" w14:textId="77777777" w:rsidR="00FA3396" w:rsidRDefault="00F02994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Representante Legal del Comercializador</w:t>
      </w:r>
      <w:r>
        <w:rPr>
          <w:rFonts w:ascii="Work Sans" w:hAnsi="Work Sans" w:cs="Arial"/>
        </w:rPr>
        <w:t xml:space="preserve">: </w:t>
      </w:r>
      <w:r w:rsidRPr="00F02994">
        <w:rPr>
          <w:rFonts w:ascii="Work Sans" w:hAnsi="Work Sans" w:cs="Arial"/>
          <w:color w:val="7F7F7F" w:themeColor="text1" w:themeTint="80"/>
        </w:rPr>
        <w:t xml:space="preserve">Colocar nombre del Representante legal OR) </w:t>
      </w:r>
      <w:r w:rsidRPr="00F02994">
        <w:rPr>
          <w:rFonts w:ascii="Work Sans" w:hAnsi="Work Sans" w:cs="Arial"/>
        </w:rPr>
        <w:t xml:space="preserve">  </w:t>
      </w:r>
    </w:p>
    <w:p w14:paraId="3C9EB3CC" w14:textId="1138F8F0" w:rsidR="00FA3396" w:rsidRPr="00FA3396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Identificación</w:t>
      </w:r>
      <w:proofErr w:type="gramStart"/>
      <w:r>
        <w:rPr>
          <w:rFonts w:ascii="Work Sans" w:hAnsi="Work Sans" w:cs="Arial"/>
        </w:rPr>
        <w:t>: :</w:t>
      </w:r>
      <w:proofErr w:type="gramEnd"/>
      <w:r w:rsidRPr="1644410A">
        <w:rPr>
          <w:rFonts w:ascii="Work Sans" w:hAnsi="Work Sans" w:cs="Arial"/>
          <w:u w:val="single"/>
        </w:rPr>
        <w:t xml:space="preserve">  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(Colocar </w:t>
      </w:r>
      <w:r>
        <w:rPr>
          <w:rFonts w:ascii="Work Sans" w:hAnsi="Work Sans" w:cs="Arial"/>
          <w:color w:val="7F7F7F" w:themeColor="text1" w:themeTint="80"/>
          <w:u w:val="single"/>
        </w:rPr>
        <w:t xml:space="preserve">tipo y número </w:t>
      </w:r>
      <w:proofErr w:type="spellStart"/>
      <w:r>
        <w:rPr>
          <w:rFonts w:ascii="Work Sans" w:hAnsi="Work Sans" w:cs="Arial"/>
          <w:color w:val="7F7F7F" w:themeColor="text1" w:themeTint="80"/>
          <w:u w:val="single"/>
        </w:rPr>
        <w:t>ee</w:t>
      </w:r>
      <w:proofErr w:type="spellEnd"/>
      <w:r>
        <w:rPr>
          <w:rFonts w:ascii="Work Sans" w:hAnsi="Work Sans" w:cs="Arial"/>
          <w:color w:val="7F7F7F" w:themeColor="text1" w:themeTint="80"/>
          <w:u w:val="single"/>
        </w:rPr>
        <w:t xml:space="preserve"> documento de identificación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)</w:t>
      </w:r>
      <w:r w:rsidR="00F02994" w:rsidRPr="00FA3396">
        <w:rPr>
          <w:rFonts w:ascii="Work Sans" w:hAnsi="Work Sans" w:cs="Arial"/>
        </w:rPr>
        <w:t xml:space="preserve">  </w:t>
      </w:r>
    </w:p>
    <w:p w14:paraId="2F6466BD" w14:textId="77777777" w:rsidR="00FA3396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 xml:space="preserve">Ubicación del Proyecto: </w:t>
      </w:r>
    </w:p>
    <w:p w14:paraId="39C61B08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Departamento:</w:t>
      </w:r>
      <w:r>
        <w:rPr>
          <w:rFonts w:ascii="Work Sans" w:hAnsi="Work Sans" w:cs="Arial"/>
        </w:rPr>
        <w:t xml:space="preserve"> _______________________________________________</w:t>
      </w:r>
    </w:p>
    <w:p w14:paraId="0007C87E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Municipio:</w:t>
      </w:r>
      <w:r>
        <w:rPr>
          <w:rFonts w:ascii="Work Sans" w:hAnsi="Work Sans" w:cs="Arial"/>
        </w:rPr>
        <w:t xml:space="preserve"> ___________________________________________________</w:t>
      </w:r>
    </w:p>
    <w:p w14:paraId="45A3414C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Dirección Exacta (predio, lote, etc.):</w:t>
      </w:r>
      <w:r>
        <w:rPr>
          <w:rFonts w:ascii="Work Sans" w:hAnsi="Work Sans" w:cs="Arial"/>
        </w:rPr>
        <w:t xml:space="preserve"> ____________________________</w:t>
      </w:r>
    </w:p>
    <w:p w14:paraId="0355A80A" w14:textId="61F4BA5D" w:rsidR="00F02994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Coordenadas Geográficas:</w:t>
      </w:r>
      <w:r>
        <w:rPr>
          <w:rFonts w:ascii="Work Sans" w:hAnsi="Work Sans" w:cs="Arial"/>
        </w:rPr>
        <w:t xml:space="preserve"> _____</w:t>
      </w:r>
      <w:r>
        <w:rPr>
          <w:rFonts w:ascii="Work Sans" w:hAnsi="Work Sans" w:cs="Arial"/>
        </w:rPr>
        <w:t>_______________</w:t>
      </w:r>
      <w:r>
        <w:rPr>
          <w:rFonts w:ascii="Work Sans" w:hAnsi="Work Sans" w:cs="Arial"/>
        </w:rPr>
        <w:t>_________________</w:t>
      </w:r>
      <w:r w:rsidR="00F02994" w:rsidRPr="00FA3396">
        <w:rPr>
          <w:rFonts w:ascii="Work Sans" w:hAnsi="Work Sans" w:cs="Arial"/>
        </w:rPr>
        <w:t xml:space="preserve">                    </w:t>
      </w:r>
    </w:p>
    <w:p w14:paraId="7AA37C5F" w14:textId="1582581B" w:rsidR="00FA3396" w:rsidRDefault="00FA3396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II. </w:t>
      </w:r>
      <w:r w:rsidR="00F34D35">
        <w:rPr>
          <w:rFonts w:ascii="Work Sans" w:hAnsi="Work Sans" w:cs="Arial"/>
        </w:rPr>
        <w:t>Acuerdos:</w:t>
      </w:r>
    </w:p>
    <w:p w14:paraId="250E0B46" w14:textId="7E833067" w:rsidR="00287D41" w:rsidRPr="00287D41" w:rsidRDefault="00F34D35" w:rsidP="00287D4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287D41">
        <w:rPr>
          <w:rFonts w:ascii="Work Sans" w:hAnsi="Work Sans" w:cs="Arial"/>
          <w:b/>
          <w:bCs/>
        </w:rPr>
        <w:t>Identificación de Usuarios Normalizados:</w:t>
      </w:r>
      <w:r w:rsidRPr="00287D41">
        <w:rPr>
          <w:rFonts w:ascii="Work Sans" w:hAnsi="Work Sans" w:cs="Arial"/>
        </w:rPr>
        <w:t xml:space="preserve"> Se</w:t>
      </w:r>
      <w:r w:rsidRPr="00287D41">
        <w:rPr>
          <w:rFonts w:ascii="Work Sans" w:hAnsi="Work Sans" w:cs="Arial"/>
        </w:rPr>
        <w:t xml:space="preserve"> e</w:t>
      </w:r>
      <w:r w:rsidRPr="00287D41">
        <w:rPr>
          <w:rFonts w:ascii="Work Sans" w:hAnsi="Work Sans" w:cs="Arial"/>
        </w:rPr>
        <w:t>nde</w:t>
      </w:r>
      <w:r w:rsidR="00287D41" w:rsidRPr="00287D41">
        <w:rPr>
          <w:rFonts w:ascii="Work Sans" w:hAnsi="Work Sans" w:cs="Arial"/>
        </w:rPr>
        <w:t>nde</w:t>
      </w:r>
      <w:r w:rsidRPr="00287D41">
        <w:rPr>
          <w:rFonts w:ascii="Work Sans" w:hAnsi="Work Sans" w:cs="Arial"/>
        </w:rPr>
        <w:t>rá como usuarios</w:t>
      </w:r>
      <w:r w:rsidR="00287D41" w:rsidRPr="00287D41">
        <w:rPr>
          <w:rFonts w:ascii="Work Sans" w:hAnsi="Work Sans" w:cs="Arial"/>
        </w:rPr>
        <w:t xml:space="preserve"> </w:t>
      </w:r>
      <w:r w:rsidRPr="00287D41">
        <w:rPr>
          <w:rFonts w:ascii="Work Sans" w:hAnsi="Work Sans" w:cs="Arial"/>
        </w:rPr>
        <w:t>normalizados aquellos usuarios finales que se conecten a la red del Operador de Red.</w:t>
      </w:r>
    </w:p>
    <w:p w14:paraId="3371B433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Responsabilidades del Comercializador</w:t>
      </w:r>
      <w:r w:rsidRPr="00F34D35">
        <w:rPr>
          <w:rFonts w:ascii="Work Sans" w:hAnsi="Work Sans" w:cs="Arial"/>
        </w:rPr>
        <w:t>: El Comercializador se compromete a:</w:t>
      </w:r>
    </w:p>
    <w:p w14:paraId="2C1AD6C1" w14:textId="69CC1B49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Ser el único punto de contacto para el usuario normalizado en todos los aspectos comerciales relacionados con el suministro de energía eléctrica (contratación, facturación, atención de reclamaciones comerciales, consultas, etc.).</w:t>
      </w:r>
    </w:p>
    <w:p w14:paraId="1CAD75DE" w14:textId="0883B0A5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Emitir y entregar las facturas de energía eléctrica al usuario normalizado de acuerdo con la regulación vigente</w:t>
      </w:r>
      <w:r w:rsidR="00701E42">
        <w:rPr>
          <w:rFonts w:ascii="Work Sans" w:hAnsi="Work Sans" w:cs="Arial"/>
        </w:rPr>
        <w:t>.</w:t>
      </w:r>
    </w:p>
    <w:p w14:paraId="458F91A0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lastRenderedPageBreak/>
        <w:t>Gestionar y dar respuesta a las peticiones, quejas y recursos (PQR) de carácter comercial presentados por los usuarios normalizados.</w:t>
      </w:r>
    </w:p>
    <w:p w14:paraId="2FD28802" w14:textId="66C22B41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Informar oportunamente al Operador de Red sobre cualquier novedad o situación comercial que pueda afectar la prestación del servicio</w:t>
      </w:r>
      <w:r w:rsidR="00701E42">
        <w:rPr>
          <w:rFonts w:ascii="Work Sans" w:hAnsi="Work Sans" w:cs="Arial"/>
        </w:rPr>
        <w:t>.</w:t>
      </w:r>
    </w:p>
    <w:p w14:paraId="3AB8893F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Cumplir con la normativa vigente en materia de atención al usuario y protección de sus derechos.</w:t>
      </w:r>
    </w:p>
    <w:p w14:paraId="54760B87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Responsabilidades del Operador de Red</w:t>
      </w:r>
      <w:r w:rsidRPr="00F34D35">
        <w:rPr>
          <w:rFonts w:ascii="Work Sans" w:hAnsi="Work Sans" w:cs="Arial"/>
        </w:rPr>
        <w:t>: El Operador de Red se compromete a:</w:t>
      </w:r>
    </w:p>
    <w:p w14:paraId="4FA52B7C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Realizar la conexión del usuario normalizado a su red de distribución de acuerdo con la regulación y los procedimientos establecidos.</w:t>
      </w:r>
    </w:p>
    <w:p w14:paraId="0E820E0A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Garantizar la continuidad y calidad del servicio de distribución de energía eléctrica al usuario normalizado, de acuerdo con la regulación vigente.</w:t>
      </w:r>
    </w:p>
    <w:p w14:paraId="2E614EE1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Atender las peticiones, quejas y recursos (PQR) relacionadas con la calidad y continuidad del servicio de distribución, así como con aspectos técnicos de la conexión y la medición.</w:t>
      </w:r>
    </w:p>
    <w:p w14:paraId="661BDEE2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Facilitar al Comercializador la información necesaria para la correcta facturación del servicio (lecturas de medidores, datos de consumo, etc.), de acuerdo con los acuerdos operativos que se establezcan.</w:t>
      </w:r>
    </w:p>
    <w:p w14:paraId="56427970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Coordinación y Comunicación</w:t>
      </w:r>
      <w:r w:rsidRPr="00F34D35">
        <w:rPr>
          <w:rFonts w:ascii="Work Sans" w:hAnsi="Work Sans" w:cs="Arial"/>
        </w:rPr>
        <w:t>: El Operador de Red y el Comercializador se comprometen a establecer canales de comunicación eficientes para la coordinación de sus actividades en relación con la atención de los usuarios normalizados. Se podrán realizar reuniones periódicas y establecer protocolos de intercambio de información.</w:t>
      </w:r>
    </w:p>
    <w:p w14:paraId="4F39A8C2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Aspectos Operativos y Técnicos</w:t>
      </w:r>
      <w:r w:rsidRPr="00F34D35">
        <w:rPr>
          <w:rFonts w:ascii="Work Sans" w:hAnsi="Work Sans" w:cs="Arial"/>
        </w:rPr>
        <w:t>: Los aspectos operativos y técnicos relacionados con la conexión, la medición y la lectura de los consumos se regirán por la regulación vigente y los acuerdos operativos que se establezcan entre las partes.</w:t>
      </w:r>
    </w:p>
    <w:p w14:paraId="720C09F8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Vigencia del Acuerdo:</w:t>
      </w:r>
      <w:r w:rsidRPr="00F34D35">
        <w:rPr>
          <w:rFonts w:ascii="Work Sans" w:hAnsi="Work Sans" w:cs="Arial"/>
        </w:rPr>
        <w:t xml:space="preserve"> El presente Acuerdo entrará en vigencia a partir de la fecha de su celebración y tendrá una duración indefinida, a menos que las partes acuerden su modificación o terminación por escrito.</w:t>
      </w:r>
    </w:p>
    <w:p w14:paraId="52E753B9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Terminación del Acuerdo:</w:t>
      </w:r>
      <w:r w:rsidRPr="00F34D35">
        <w:rPr>
          <w:rFonts w:ascii="Work Sans" w:hAnsi="Work Sans" w:cs="Arial"/>
        </w:rPr>
        <w:t xml:space="preserve"> El presente Acuerdo podrá ser terminado por mutuo acuerdo de las partes o unilateralmente por cualquiera de ellas, mediante notificación escrita a la otra parte con una antelación mínima de </w:t>
      </w:r>
      <w:r w:rsidRPr="00F34D35">
        <w:rPr>
          <w:rFonts w:ascii="Work Sans" w:hAnsi="Work Sans" w:cs="Arial"/>
          <w:u w:val="single"/>
        </w:rPr>
        <w:t>[Número</w:t>
      </w:r>
      <w:r w:rsidRPr="00F34D35">
        <w:rPr>
          <w:rFonts w:ascii="Work Sans" w:hAnsi="Work Sans" w:cs="Arial"/>
        </w:rPr>
        <w:t>] días.</w:t>
      </w:r>
    </w:p>
    <w:p w14:paraId="0F83B7F4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Solución de Controversias:</w:t>
      </w:r>
      <w:r w:rsidRPr="00F34D35">
        <w:rPr>
          <w:rFonts w:ascii="Work Sans" w:hAnsi="Work Sans" w:cs="Arial"/>
        </w:rPr>
        <w:t xml:space="preserve"> Cualquier controversia o diferencia que surja entre las partes en relación con la interpretación, ejecución o terminación del presente Acuerdo será resuelta de manera amigable. En caso de no lograrse un acuerdo, las partes podrán acudir a los mecanismos de solución de controversias previstos en la ley.</w:t>
      </w:r>
    </w:p>
    <w:p w14:paraId="4B34B3A7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Anexos (si aplica):</w:t>
      </w:r>
    </w:p>
    <w:p w14:paraId="3FDCE75C" w14:textId="77777777" w:rsidR="00F34D35" w:rsidRPr="00F34D35" w:rsidRDefault="00F34D35" w:rsidP="00287D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[Listado de documentos anexos, si los hay]</w:t>
      </w:r>
    </w:p>
    <w:p w14:paraId="18A47829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En constancia de lo anterior, las partes suscriben el presente Acuerdo en dos (2) ejemplares del mismo tenor y para los mismos efectos, en la fecha indicada al inicio.</w:t>
      </w:r>
    </w:p>
    <w:p w14:paraId="701A0140" w14:textId="1B2ABE2A" w:rsidR="00E44CDC" w:rsidRPr="006F326B" w:rsidRDefault="00E44CDC" w:rsidP="00E44CDC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lastRenderedPageBreak/>
        <w:t>III</w:t>
      </w:r>
      <w:r w:rsidRPr="006F326B">
        <w:rPr>
          <w:rFonts w:ascii="Work Sans" w:hAnsi="Work Sans" w:cs="Arial"/>
        </w:rPr>
        <w:t>. Firmas:</w:t>
      </w:r>
    </w:p>
    <w:p w14:paraId="78A27829" w14:textId="3EF240DD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Por el Operador de Red:</w:t>
      </w:r>
      <w:r w:rsidR="00997379">
        <w:rPr>
          <w:rFonts w:ascii="Work Sans" w:hAnsi="Work Sans" w:cs="Arial"/>
        </w:rPr>
        <w:t xml:space="preserve"> </w:t>
      </w:r>
    </w:p>
    <w:p w14:paraId="0BE8B0BD" w14:textId="628CCA31" w:rsidR="00F34D35" w:rsidRPr="00F34D35" w:rsidRDefault="00997379" w:rsidP="00287D41">
      <w:pPr>
        <w:spacing w:after="0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___________________________________________________________________</w:t>
      </w:r>
    </w:p>
    <w:p w14:paraId="78D0EF3D" w14:textId="5B63E063" w:rsidR="00F34D35" w:rsidRPr="00F34D35" w:rsidRDefault="00E44CDC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21D4F">
        <w:rPr>
          <w:rFonts w:ascii="Work Sans" w:hAnsi="Work Sans" w:cs="Arial"/>
        </w:rPr>
        <w:t>(</w:t>
      </w:r>
      <w:r w:rsidR="00F34D35" w:rsidRPr="00F34D35">
        <w:rPr>
          <w:rFonts w:ascii="Work Sans" w:hAnsi="Work Sans" w:cs="Arial"/>
        </w:rPr>
        <w:t>Nombre del Representante Legal</w:t>
      </w:r>
      <w:r w:rsidRPr="00621D4F">
        <w:rPr>
          <w:rFonts w:ascii="Work Sans" w:hAnsi="Work Sans" w:cs="Arial"/>
        </w:rPr>
        <w:t>)</w:t>
      </w:r>
      <w:r w:rsidR="00F34D35" w:rsidRPr="00F34D35">
        <w:rPr>
          <w:rFonts w:ascii="Work Sans" w:hAnsi="Work Sans" w:cs="Arial"/>
        </w:rPr>
        <w:t xml:space="preserve"> </w:t>
      </w:r>
      <w:r w:rsidRPr="00621D4F">
        <w:rPr>
          <w:rFonts w:ascii="Work Sans" w:hAnsi="Work Sans" w:cs="Arial"/>
        </w:rPr>
        <w:t>(</w:t>
      </w:r>
      <w:r w:rsidR="00F34D35" w:rsidRPr="00F34D35">
        <w:rPr>
          <w:rFonts w:ascii="Work Sans" w:hAnsi="Work Sans" w:cs="Arial"/>
        </w:rPr>
        <w:t>Cargo del Representante Legal</w:t>
      </w:r>
      <w:r w:rsidRPr="00621D4F">
        <w:rPr>
          <w:rFonts w:ascii="Work Sans" w:hAnsi="Work Sans" w:cs="Arial"/>
        </w:rPr>
        <w:t>)</w:t>
      </w:r>
    </w:p>
    <w:p w14:paraId="0276FA4A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Por el Comercializador:</w:t>
      </w:r>
    </w:p>
    <w:p w14:paraId="296C9791" w14:textId="165DD723" w:rsidR="00F34D35" w:rsidRPr="00F34D35" w:rsidRDefault="00997379" w:rsidP="00287D41">
      <w:pPr>
        <w:spacing w:after="0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______________________________________________________________________</w:t>
      </w:r>
    </w:p>
    <w:p w14:paraId="2DB466DF" w14:textId="77777777" w:rsidR="00E44CDC" w:rsidRPr="00F34D35" w:rsidRDefault="00E44CDC" w:rsidP="00E44CDC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21D4F">
        <w:rPr>
          <w:rFonts w:ascii="Work Sans" w:hAnsi="Work Sans" w:cs="Arial"/>
        </w:rPr>
        <w:t>(</w:t>
      </w:r>
      <w:r w:rsidRPr="00F34D35">
        <w:rPr>
          <w:rFonts w:ascii="Work Sans" w:hAnsi="Work Sans" w:cs="Arial"/>
        </w:rPr>
        <w:t>Nombre del Representante Legal</w:t>
      </w:r>
      <w:r w:rsidRPr="00621D4F">
        <w:rPr>
          <w:rFonts w:ascii="Work Sans" w:hAnsi="Work Sans" w:cs="Arial"/>
        </w:rPr>
        <w:t>)</w:t>
      </w:r>
      <w:r w:rsidRPr="00F34D35">
        <w:rPr>
          <w:rFonts w:ascii="Work Sans" w:hAnsi="Work Sans" w:cs="Arial"/>
        </w:rPr>
        <w:t xml:space="preserve"> </w:t>
      </w:r>
      <w:r w:rsidRPr="00621D4F">
        <w:rPr>
          <w:rFonts w:ascii="Work Sans" w:hAnsi="Work Sans" w:cs="Arial"/>
        </w:rPr>
        <w:t>(</w:t>
      </w:r>
      <w:r w:rsidRPr="00F34D35">
        <w:rPr>
          <w:rFonts w:ascii="Work Sans" w:hAnsi="Work Sans" w:cs="Arial"/>
        </w:rPr>
        <w:t>Cargo del Representante Legal</w:t>
      </w:r>
      <w:r w:rsidRPr="00621D4F">
        <w:rPr>
          <w:rFonts w:ascii="Work Sans" w:hAnsi="Work Sans" w:cs="Arial"/>
        </w:rPr>
        <w:t>)</w:t>
      </w:r>
    </w:p>
    <w:p w14:paraId="6F1AD936" w14:textId="77777777" w:rsidR="00C648B1" w:rsidRPr="00621D4F" w:rsidRDefault="00C648B1" w:rsidP="00287D41">
      <w:pPr>
        <w:spacing w:after="0"/>
        <w:jc w:val="both"/>
        <w:rPr>
          <w:rFonts w:ascii="Work Sans" w:hAnsi="Work Sans" w:cs="Arial"/>
        </w:rPr>
      </w:pPr>
    </w:p>
    <w:p w14:paraId="089B4A07" w14:textId="77777777" w:rsidR="00294C70" w:rsidRDefault="008932C6" w:rsidP="00287D4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="00480EFB" w:rsidRPr="00B819DC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="00480EFB" w:rsidRPr="00B819DC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="00480EFB" w:rsidRPr="00B819DC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1C72EC">
        <w:rPr>
          <w:rFonts w:ascii="Work Sans" w:hAnsi="Work Sans" w:cs="Arial"/>
        </w:rPr>
        <w:t>l</w:t>
      </w:r>
    </w:p>
    <w:p w14:paraId="56042A4C" w14:textId="013B1DBA" w:rsidR="008932C6" w:rsidRPr="00B819DC" w:rsidRDefault="008932C6" w:rsidP="00287D4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dos mil </w:t>
      </w:r>
      <w:r w:rsidR="00E44CDC">
        <w:rPr>
          <w:rFonts w:ascii="Work Sans" w:hAnsi="Work Sans" w:cs="Arial"/>
        </w:rPr>
        <w:t>_______</w:t>
      </w:r>
      <w:r w:rsidR="00D456FA" w:rsidRPr="00B819DC">
        <w:rPr>
          <w:rFonts w:ascii="Work Sans" w:hAnsi="Work Sans" w:cs="Arial"/>
        </w:rPr>
        <w:t xml:space="preserve"> </w:t>
      </w:r>
      <w:r w:rsidR="00A04C47" w:rsidRPr="00B819DC">
        <w:rPr>
          <w:rFonts w:ascii="Work Sans" w:hAnsi="Work Sans" w:cs="Arial"/>
        </w:rPr>
        <w:t>(20</w:t>
      </w:r>
      <w:r w:rsidR="000608BF" w:rsidRPr="00B819DC">
        <w:rPr>
          <w:rFonts w:ascii="Work Sans" w:hAnsi="Work Sans" w:cs="Arial"/>
        </w:rPr>
        <w:t>2</w:t>
      </w:r>
      <w:r w:rsidR="00E44CDC">
        <w:rPr>
          <w:rFonts w:ascii="Work Sans" w:hAnsi="Work Sans" w:cs="Arial"/>
        </w:rPr>
        <w:t>x</w:t>
      </w:r>
      <w:r w:rsidRPr="00B819DC">
        <w:rPr>
          <w:rFonts w:ascii="Work Sans" w:hAnsi="Work Sans" w:cs="Arial"/>
        </w:rPr>
        <w:t>).</w:t>
      </w:r>
    </w:p>
    <w:p w14:paraId="5A9CD324" w14:textId="77777777" w:rsidR="008932C6" w:rsidRPr="00621D4F" w:rsidRDefault="008932C6" w:rsidP="00287D41">
      <w:pPr>
        <w:spacing w:after="0"/>
        <w:jc w:val="both"/>
        <w:rPr>
          <w:rFonts w:ascii="Work Sans" w:hAnsi="Work Sans" w:cs="Arial"/>
        </w:rPr>
      </w:pPr>
    </w:p>
    <w:sectPr w:rsidR="008932C6" w:rsidRPr="00621D4F" w:rsidSect="00492597">
      <w:headerReference w:type="default" r:id="rId10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A093" w14:textId="77777777" w:rsidR="002C7B83" w:rsidRDefault="002C7B83" w:rsidP="008932C6">
      <w:pPr>
        <w:spacing w:after="0" w:line="240" w:lineRule="auto"/>
      </w:pPr>
      <w:r>
        <w:separator/>
      </w:r>
    </w:p>
  </w:endnote>
  <w:endnote w:type="continuationSeparator" w:id="0">
    <w:p w14:paraId="567D0C73" w14:textId="77777777" w:rsidR="002C7B83" w:rsidRDefault="002C7B83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61A8" w14:textId="77777777" w:rsidR="002C7B83" w:rsidRDefault="002C7B83" w:rsidP="008932C6">
      <w:pPr>
        <w:spacing w:after="0" w:line="240" w:lineRule="auto"/>
      </w:pPr>
      <w:r>
        <w:separator/>
      </w:r>
    </w:p>
  </w:footnote>
  <w:footnote w:type="continuationSeparator" w:id="0">
    <w:p w14:paraId="25C52C00" w14:textId="77777777" w:rsidR="002C7B83" w:rsidRDefault="002C7B83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77C" w14:textId="77777777" w:rsidR="005468C5" w:rsidRPr="00B819DC" w:rsidRDefault="008932C6" w:rsidP="005A2770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14:paraId="53A1CE59" w14:textId="77777777" w:rsidR="005468C5" w:rsidRPr="00B819DC" w:rsidRDefault="008932C6" w:rsidP="008932C6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14:paraId="0175FF0F" w14:textId="77777777" w:rsidR="005468C5" w:rsidRPr="005A2770" w:rsidRDefault="005468C5" w:rsidP="005A2770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A1uvEC" int2:invalidationBookmarkName="" int2:hashCode="JWirECkr78sZ/g" int2:id="73q7bSz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6E9"/>
    <w:multiLevelType w:val="multilevel"/>
    <w:tmpl w:val="F53A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6B1A"/>
    <w:multiLevelType w:val="multilevel"/>
    <w:tmpl w:val="213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3858"/>
    <w:multiLevelType w:val="hybridMultilevel"/>
    <w:tmpl w:val="722C9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74E"/>
    <w:multiLevelType w:val="multilevel"/>
    <w:tmpl w:val="7956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11F1B"/>
    <w:multiLevelType w:val="multilevel"/>
    <w:tmpl w:val="0D7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66C56"/>
    <w:multiLevelType w:val="multilevel"/>
    <w:tmpl w:val="BE3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6636D"/>
    <w:multiLevelType w:val="multilevel"/>
    <w:tmpl w:val="4C90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ork Sans" w:eastAsiaTheme="minorHAnsi" w:hAnsi="Work Sans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522EB"/>
    <w:rsid w:val="000608BF"/>
    <w:rsid w:val="00074E3B"/>
    <w:rsid w:val="00082E17"/>
    <w:rsid w:val="000E4195"/>
    <w:rsid w:val="000F283E"/>
    <w:rsid w:val="00103074"/>
    <w:rsid w:val="00174DC0"/>
    <w:rsid w:val="001C72EC"/>
    <w:rsid w:val="002147A6"/>
    <w:rsid w:val="00257D28"/>
    <w:rsid w:val="00263BEC"/>
    <w:rsid w:val="00270818"/>
    <w:rsid w:val="00271533"/>
    <w:rsid w:val="00275222"/>
    <w:rsid w:val="00287D41"/>
    <w:rsid w:val="00294C70"/>
    <w:rsid w:val="002C7B83"/>
    <w:rsid w:val="002F03BF"/>
    <w:rsid w:val="002F4FC0"/>
    <w:rsid w:val="003D349A"/>
    <w:rsid w:val="004322F4"/>
    <w:rsid w:val="00480EFB"/>
    <w:rsid w:val="004B6913"/>
    <w:rsid w:val="00507D39"/>
    <w:rsid w:val="005254A4"/>
    <w:rsid w:val="005468C5"/>
    <w:rsid w:val="00621D4F"/>
    <w:rsid w:val="00622438"/>
    <w:rsid w:val="006F326B"/>
    <w:rsid w:val="00701E42"/>
    <w:rsid w:val="00710B03"/>
    <w:rsid w:val="00722A0B"/>
    <w:rsid w:val="0078607A"/>
    <w:rsid w:val="00842846"/>
    <w:rsid w:val="00856A8C"/>
    <w:rsid w:val="008932C6"/>
    <w:rsid w:val="008C06B0"/>
    <w:rsid w:val="008D1AD8"/>
    <w:rsid w:val="008F2AFA"/>
    <w:rsid w:val="0091795A"/>
    <w:rsid w:val="00950AF3"/>
    <w:rsid w:val="00997379"/>
    <w:rsid w:val="009D02F6"/>
    <w:rsid w:val="009D7BFF"/>
    <w:rsid w:val="009E1554"/>
    <w:rsid w:val="00A04C47"/>
    <w:rsid w:val="00A1697A"/>
    <w:rsid w:val="00A362CE"/>
    <w:rsid w:val="00A525E8"/>
    <w:rsid w:val="00A92CF0"/>
    <w:rsid w:val="00B67EBA"/>
    <w:rsid w:val="00B819DC"/>
    <w:rsid w:val="00BA3E89"/>
    <w:rsid w:val="00BC4250"/>
    <w:rsid w:val="00BD3921"/>
    <w:rsid w:val="00C2678D"/>
    <w:rsid w:val="00C60E96"/>
    <w:rsid w:val="00C648B1"/>
    <w:rsid w:val="00C756B5"/>
    <w:rsid w:val="00C94879"/>
    <w:rsid w:val="00CF65BA"/>
    <w:rsid w:val="00D04FAB"/>
    <w:rsid w:val="00D456FA"/>
    <w:rsid w:val="00D45D94"/>
    <w:rsid w:val="00D619AA"/>
    <w:rsid w:val="00D67EB8"/>
    <w:rsid w:val="00D90A15"/>
    <w:rsid w:val="00DD4B48"/>
    <w:rsid w:val="00DD6D8F"/>
    <w:rsid w:val="00DE05FF"/>
    <w:rsid w:val="00E03588"/>
    <w:rsid w:val="00E44CDC"/>
    <w:rsid w:val="00E87562"/>
    <w:rsid w:val="00EC2DF4"/>
    <w:rsid w:val="00EF7788"/>
    <w:rsid w:val="00F02994"/>
    <w:rsid w:val="00F31F17"/>
    <w:rsid w:val="00F34D35"/>
    <w:rsid w:val="00F40B07"/>
    <w:rsid w:val="00FA3396"/>
    <w:rsid w:val="00FB411C"/>
    <w:rsid w:val="025E09CC"/>
    <w:rsid w:val="03AAC686"/>
    <w:rsid w:val="03CD6544"/>
    <w:rsid w:val="0D175C04"/>
    <w:rsid w:val="0F5807CC"/>
    <w:rsid w:val="0F878183"/>
    <w:rsid w:val="123B8736"/>
    <w:rsid w:val="12D82BD6"/>
    <w:rsid w:val="1644410A"/>
    <w:rsid w:val="16DA6542"/>
    <w:rsid w:val="189C45FD"/>
    <w:rsid w:val="1B44EE13"/>
    <w:rsid w:val="1D5C730A"/>
    <w:rsid w:val="1F9CECCB"/>
    <w:rsid w:val="21747CA6"/>
    <w:rsid w:val="25BCA71A"/>
    <w:rsid w:val="262BD56B"/>
    <w:rsid w:val="286C7360"/>
    <w:rsid w:val="2A4D858E"/>
    <w:rsid w:val="2B0136BA"/>
    <w:rsid w:val="2B1177BB"/>
    <w:rsid w:val="2FDB11FE"/>
    <w:rsid w:val="32A11A9F"/>
    <w:rsid w:val="35B517C2"/>
    <w:rsid w:val="36AA5660"/>
    <w:rsid w:val="3706F99C"/>
    <w:rsid w:val="38B14AB4"/>
    <w:rsid w:val="39D5F3CA"/>
    <w:rsid w:val="3CE8FE08"/>
    <w:rsid w:val="3DBAF841"/>
    <w:rsid w:val="3E1C63BE"/>
    <w:rsid w:val="406E74F6"/>
    <w:rsid w:val="45DCB00C"/>
    <w:rsid w:val="49F2A398"/>
    <w:rsid w:val="4C610A97"/>
    <w:rsid w:val="4EA4041E"/>
    <w:rsid w:val="50413F94"/>
    <w:rsid w:val="57B5BEC8"/>
    <w:rsid w:val="5A29B47B"/>
    <w:rsid w:val="5A646F8B"/>
    <w:rsid w:val="5C07E0E7"/>
    <w:rsid w:val="5C21AEF1"/>
    <w:rsid w:val="5C402A54"/>
    <w:rsid w:val="5D87CE20"/>
    <w:rsid w:val="5F2A9541"/>
    <w:rsid w:val="6129B633"/>
    <w:rsid w:val="64726E52"/>
    <w:rsid w:val="64E6FCD1"/>
    <w:rsid w:val="668CFE8B"/>
    <w:rsid w:val="6AB23563"/>
    <w:rsid w:val="6CA2D99D"/>
    <w:rsid w:val="6EA45B13"/>
    <w:rsid w:val="718748CC"/>
    <w:rsid w:val="727E2239"/>
    <w:rsid w:val="771E7938"/>
    <w:rsid w:val="785F1DF6"/>
    <w:rsid w:val="78693175"/>
    <w:rsid w:val="7A9B064C"/>
    <w:rsid w:val="7AEA9C2C"/>
    <w:rsid w:val="7B09B1B4"/>
    <w:rsid w:val="7B1AA786"/>
    <w:rsid w:val="7B6CB5C2"/>
    <w:rsid w:val="7F3F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customStyle="1" w:styleId="normaltextrun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EC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F326B"/>
    <w:rPr>
      <w:b/>
      <w:bCs/>
    </w:rPr>
  </w:style>
  <w:style w:type="paragraph" w:styleId="Prrafodelista">
    <w:name w:val="List Paragraph"/>
    <w:basedOn w:val="Normal"/>
    <w:uiPriority w:val="34"/>
    <w:qFormat/>
    <w:rsid w:val="00F3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3636c0758421486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B2A0DAAA-4973-4A6A-AB05-4F59972030FE}"/>
</file>

<file path=customXml/itemProps3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ROSA ENRIQUELINA GOMEZ CORREDOR</cp:lastModifiedBy>
  <cp:revision>26</cp:revision>
  <cp:lastPrinted>2015-09-09T16:41:00Z</cp:lastPrinted>
  <dcterms:created xsi:type="dcterms:W3CDTF">2025-02-06T13:56:00Z</dcterms:created>
  <dcterms:modified xsi:type="dcterms:W3CDTF">2025-04-27T02:58:00Z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