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A5A22" w14:textId="77777777" w:rsidR="00DA4A2D" w:rsidRPr="00D90681" w:rsidRDefault="00DA4A2D">
      <w:pPr>
        <w:jc w:val="center"/>
        <w:rPr>
          <w:rFonts w:ascii="Arial" w:hAnsi="Arial" w:cs="Arial"/>
          <w:sz w:val="22"/>
          <w:szCs w:val="22"/>
        </w:rPr>
      </w:pPr>
      <w:bookmarkStart w:id="0" w:name="_GoBack"/>
      <w:bookmarkEnd w:id="0"/>
    </w:p>
    <w:p w14:paraId="4B4818B6" w14:textId="77777777" w:rsidR="00A53DC8" w:rsidRPr="00D90681" w:rsidRDefault="00A53DC8">
      <w:pPr>
        <w:jc w:val="center"/>
        <w:rPr>
          <w:rFonts w:ascii="Arial" w:hAnsi="Arial" w:cs="Arial"/>
          <w:sz w:val="22"/>
          <w:szCs w:val="22"/>
        </w:rPr>
      </w:pPr>
    </w:p>
    <w:p w14:paraId="1DA08B51" w14:textId="77777777" w:rsidR="00DA4A2D" w:rsidRPr="00D90681" w:rsidRDefault="00DA4A2D">
      <w:pPr>
        <w:jc w:val="center"/>
        <w:rPr>
          <w:rFonts w:ascii="Arial" w:hAnsi="Arial" w:cs="Arial"/>
          <w:sz w:val="22"/>
          <w:szCs w:val="22"/>
        </w:rPr>
      </w:pPr>
    </w:p>
    <w:p w14:paraId="5076ADC0" w14:textId="1EABA69A" w:rsidR="00DA4A2D" w:rsidRPr="00D90681" w:rsidRDefault="00DA4A2D">
      <w:pPr>
        <w:jc w:val="center"/>
        <w:rPr>
          <w:rFonts w:ascii="Arial" w:hAnsi="Arial" w:cs="Arial"/>
          <w:b/>
          <w:sz w:val="22"/>
          <w:szCs w:val="22"/>
        </w:rPr>
      </w:pPr>
    </w:p>
    <w:p w14:paraId="6C30EF18" w14:textId="77777777" w:rsidR="00E70951" w:rsidRPr="00D90681" w:rsidRDefault="00E70951">
      <w:pPr>
        <w:jc w:val="center"/>
        <w:rPr>
          <w:rFonts w:ascii="Arial" w:hAnsi="Arial" w:cs="Arial"/>
          <w:b/>
          <w:sz w:val="22"/>
          <w:szCs w:val="22"/>
        </w:rPr>
      </w:pPr>
    </w:p>
    <w:p w14:paraId="2C514CAD" w14:textId="77777777" w:rsidR="00E70951" w:rsidRPr="00D90681" w:rsidRDefault="00E70951">
      <w:pPr>
        <w:jc w:val="center"/>
        <w:rPr>
          <w:rFonts w:ascii="Arial" w:hAnsi="Arial" w:cs="Arial"/>
          <w:sz w:val="22"/>
          <w:szCs w:val="22"/>
        </w:rPr>
      </w:pPr>
    </w:p>
    <w:p w14:paraId="060F74AB" w14:textId="1DCC87B1" w:rsidR="00DF062F" w:rsidRPr="00D90681" w:rsidRDefault="00D33C25" w:rsidP="00641C7B">
      <w:pPr>
        <w:ind w:right="23"/>
        <w:rPr>
          <w:rFonts w:ascii="Arial" w:hAnsi="Arial" w:cs="Arial"/>
          <w:b/>
          <w:sz w:val="22"/>
          <w:szCs w:val="22"/>
        </w:rPr>
      </w:pPr>
      <w:r>
        <w:rPr>
          <w:rFonts w:ascii="Arial" w:hAnsi="Arial" w:cs="Arial"/>
          <w:b/>
          <w:sz w:val="22"/>
          <w:szCs w:val="22"/>
        </w:rPr>
        <w:t xml:space="preserve">                                  </w:t>
      </w:r>
      <w:r w:rsidR="00DF062F" w:rsidRPr="00D90681">
        <w:rPr>
          <w:rFonts w:ascii="Arial" w:hAnsi="Arial" w:cs="Arial"/>
          <w:b/>
          <w:sz w:val="22"/>
          <w:szCs w:val="22"/>
        </w:rPr>
        <w:t>DECRETO NÚMERO</w:t>
      </w:r>
      <w:r>
        <w:rPr>
          <w:rFonts w:ascii="Arial" w:hAnsi="Arial" w:cs="Arial"/>
          <w:b/>
          <w:sz w:val="22"/>
          <w:szCs w:val="22"/>
        </w:rPr>
        <w:t xml:space="preserve">          </w:t>
      </w:r>
    </w:p>
    <w:p w14:paraId="19FB81B7" w14:textId="77777777" w:rsidR="00DF062F" w:rsidRPr="00D90681" w:rsidRDefault="00DF062F" w:rsidP="004859E7">
      <w:pPr>
        <w:ind w:right="23"/>
        <w:jc w:val="center"/>
        <w:rPr>
          <w:rFonts w:ascii="Arial" w:hAnsi="Arial" w:cs="Arial"/>
          <w:sz w:val="22"/>
          <w:szCs w:val="22"/>
        </w:rPr>
      </w:pPr>
    </w:p>
    <w:p w14:paraId="73F481F4" w14:textId="0B30C61E" w:rsidR="00DA4A2D" w:rsidRPr="00D90681" w:rsidRDefault="00C664DE" w:rsidP="004859E7">
      <w:pPr>
        <w:ind w:right="23"/>
        <w:jc w:val="center"/>
        <w:rPr>
          <w:rFonts w:ascii="Arial" w:hAnsi="Arial" w:cs="Arial"/>
          <w:sz w:val="22"/>
          <w:szCs w:val="22"/>
        </w:rPr>
      </w:pPr>
      <w:r w:rsidRPr="00D90681">
        <w:rPr>
          <w:rFonts w:ascii="Arial" w:hAnsi="Arial" w:cs="Arial"/>
          <w:sz w:val="22"/>
          <w:szCs w:val="22"/>
        </w:rPr>
        <w:t xml:space="preserve">(            </w:t>
      </w:r>
      <w:r w:rsidRPr="00D90681">
        <w:rPr>
          <w:rFonts w:ascii="Arial" w:hAnsi="Arial" w:cs="Arial"/>
          <w:sz w:val="22"/>
          <w:szCs w:val="22"/>
        </w:rPr>
        <w:tab/>
      </w:r>
      <w:r w:rsidR="00DA4A2D" w:rsidRPr="00D90681">
        <w:rPr>
          <w:rFonts w:ascii="Arial" w:hAnsi="Arial" w:cs="Arial"/>
          <w:sz w:val="22"/>
          <w:szCs w:val="22"/>
        </w:rPr>
        <w:t xml:space="preserve">                            )</w:t>
      </w:r>
    </w:p>
    <w:p w14:paraId="21D96AD8" w14:textId="77777777" w:rsidR="00DA4A2D" w:rsidRPr="00D90681" w:rsidRDefault="00DA4A2D" w:rsidP="004859E7">
      <w:pPr>
        <w:ind w:right="23"/>
        <w:rPr>
          <w:rFonts w:ascii="Arial" w:hAnsi="Arial" w:cs="Arial"/>
          <w:sz w:val="22"/>
          <w:szCs w:val="22"/>
        </w:rPr>
      </w:pPr>
    </w:p>
    <w:p w14:paraId="2CE497C4" w14:textId="77777777" w:rsidR="00CA4E3A" w:rsidRPr="00D90681" w:rsidRDefault="00CA4E3A" w:rsidP="004859E7">
      <w:pPr>
        <w:ind w:right="23"/>
        <w:jc w:val="center"/>
        <w:rPr>
          <w:rFonts w:ascii="Arial" w:hAnsi="Arial" w:cs="Arial"/>
          <w:color w:val="000000"/>
          <w:sz w:val="22"/>
          <w:szCs w:val="22"/>
        </w:rPr>
      </w:pPr>
    </w:p>
    <w:p w14:paraId="098546DE" w14:textId="77777777" w:rsidR="00675BE0" w:rsidRPr="00641C7B" w:rsidRDefault="00675BE0" w:rsidP="00675BE0">
      <w:pPr>
        <w:pStyle w:val="CM9"/>
        <w:spacing w:after="522"/>
        <w:ind w:left="72"/>
        <w:jc w:val="center"/>
        <w:rPr>
          <w:color w:val="000000"/>
          <w:sz w:val="22"/>
          <w:szCs w:val="22"/>
        </w:rPr>
      </w:pPr>
      <w:bookmarkStart w:id="1" w:name="OLE_LINK4"/>
      <w:bookmarkStart w:id="2" w:name="OLE_LINK5"/>
      <w:r w:rsidRPr="00641C7B">
        <w:rPr>
          <w:iCs/>
          <w:color w:val="000000"/>
          <w:sz w:val="22"/>
          <w:szCs w:val="22"/>
        </w:rPr>
        <w:t xml:space="preserve">Por el cual </w:t>
      </w:r>
      <w:r w:rsidRPr="00641C7B">
        <w:rPr>
          <w:color w:val="000000"/>
          <w:sz w:val="22"/>
          <w:szCs w:val="22"/>
        </w:rPr>
        <w:t xml:space="preserve">se </w:t>
      </w:r>
      <w:r w:rsidRPr="00641C7B">
        <w:rPr>
          <w:iCs/>
          <w:color w:val="000000"/>
          <w:sz w:val="22"/>
          <w:szCs w:val="22"/>
        </w:rPr>
        <w:t xml:space="preserve">autoriza </w:t>
      </w:r>
      <w:r w:rsidRPr="00641C7B">
        <w:rPr>
          <w:color w:val="000000"/>
          <w:sz w:val="22"/>
          <w:szCs w:val="22"/>
        </w:rPr>
        <w:t xml:space="preserve">a </w:t>
      </w:r>
      <w:r w:rsidRPr="00641C7B">
        <w:rPr>
          <w:iCs/>
          <w:color w:val="000000"/>
          <w:sz w:val="22"/>
          <w:szCs w:val="22"/>
        </w:rPr>
        <w:t>Ecopetrol S.A. para participar en la constitución de una filial</w:t>
      </w:r>
    </w:p>
    <w:p w14:paraId="0C0BADF9" w14:textId="7275220F" w:rsidR="00D33C25" w:rsidRPr="00641C7B" w:rsidRDefault="00D33C25" w:rsidP="00675BE0">
      <w:pPr>
        <w:pStyle w:val="CM9"/>
        <w:spacing w:after="522" w:line="271" w:lineRule="atLeast"/>
        <w:jc w:val="center"/>
        <w:rPr>
          <w:b/>
          <w:color w:val="000000"/>
        </w:rPr>
      </w:pPr>
      <w:r w:rsidRPr="00641C7B">
        <w:rPr>
          <w:b/>
          <w:color w:val="000000"/>
        </w:rPr>
        <w:t>EL PRESIDENTE DE LA REPÚBLICA DE COLOMBIA</w:t>
      </w:r>
    </w:p>
    <w:p w14:paraId="58FC72F0" w14:textId="692D1A27" w:rsidR="00675BE0" w:rsidRDefault="00D33C25" w:rsidP="00675BE0">
      <w:pPr>
        <w:pStyle w:val="CM9"/>
        <w:spacing w:after="522" w:line="271" w:lineRule="atLeast"/>
        <w:jc w:val="center"/>
        <w:rPr>
          <w:color w:val="000000"/>
        </w:rPr>
      </w:pPr>
      <w:r>
        <w:rPr>
          <w:color w:val="000000"/>
        </w:rPr>
        <w:t>E</w:t>
      </w:r>
      <w:r w:rsidR="00675BE0" w:rsidRPr="009446FD">
        <w:rPr>
          <w:color w:val="000000"/>
        </w:rPr>
        <w:t>n ejercicio de sus facultades legales, en especial las señaladas en el Parágrafo del artículo 49 de la Ley 489 de 1998, y</w:t>
      </w:r>
    </w:p>
    <w:p w14:paraId="67D2352E" w14:textId="77777777" w:rsidR="00675BE0" w:rsidRPr="009446FD" w:rsidRDefault="00675BE0" w:rsidP="00675BE0">
      <w:pPr>
        <w:pStyle w:val="CM9"/>
        <w:spacing w:after="522" w:line="271" w:lineRule="atLeast"/>
        <w:jc w:val="center"/>
        <w:rPr>
          <w:color w:val="000000"/>
        </w:rPr>
      </w:pPr>
      <w:r w:rsidRPr="00B21DC7">
        <w:rPr>
          <w:b/>
          <w:color w:val="000000"/>
        </w:rPr>
        <w:t>CONSIDERANDO</w:t>
      </w:r>
      <w:r w:rsidRPr="009446FD">
        <w:rPr>
          <w:color w:val="000000"/>
        </w:rPr>
        <w:t xml:space="preserve"> </w:t>
      </w:r>
    </w:p>
    <w:p w14:paraId="064F174E" w14:textId="77A14435" w:rsidR="00675BE0" w:rsidRPr="009446FD" w:rsidRDefault="00675BE0" w:rsidP="00675BE0">
      <w:pPr>
        <w:pStyle w:val="Default"/>
        <w:jc w:val="both"/>
      </w:pPr>
      <w:r w:rsidRPr="009446FD">
        <w:t xml:space="preserve">Que Ecopetrol </w:t>
      </w:r>
      <w:r>
        <w:t xml:space="preserve">S.A. </w:t>
      </w:r>
      <w:r w:rsidRPr="009446FD">
        <w:t xml:space="preserve">tomó la decisión de incursionar en el negocio de la comercialización de energía a través de la constitución de una filial con el fin, entre otros, de reducir el costo de energía del Grupo </w:t>
      </w:r>
      <w:r w:rsidRPr="009446FD">
        <w:rPr>
          <w:rFonts w:eastAsia="Times New Roman"/>
          <w:lang w:eastAsia="es-ES"/>
        </w:rPr>
        <w:t>Ecopetrol</w:t>
      </w:r>
      <w:r>
        <w:rPr>
          <w:rFonts w:eastAsia="Times New Roman"/>
          <w:lang w:eastAsia="es-ES"/>
        </w:rPr>
        <w:t>.</w:t>
      </w:r>
      <w:r w:rsidRPr="009446FD">
        <w:t xml:space="preserve"> </w:t>
      </w:r>
    </w:p>
    <w:p w14:paraId="0CED3C1C" w14:textId="77777777" w:rsidR="00D33C25" w:rsidRDefault="00D33C25" w:rsidP="00675BE0">
      <w:pPr>
        <w:jc w:val="both"/>
        <w:rPr>
          <w:rFonts w:ascii="Arial" w:hAnsi="Arial" w:cs="Arial"/>
          <w:color w:val="000000"/>
        </w:rPr>
      </w:pPr>
    </w:p>
    <w:p w14:paraId="14EA6AED" w14:textId="5412BD06" w:rsidR="00675BE0" w:rsidRPr="009446FD" w:rsidRDefault="00675BE0" w:rsidP="00675BE0">
      <w:pPr>
        <w:jc w:val="both"/>
        <w:rPr>
          <w:rFonts w:ascii="Arial" w:hAnsi="Arial" w:cs="Arial"/>
          <w:color w:val="000000"/>
        </w:rPr>
      </w:pPr>
      <w:r w:rsidRPr="009446FD">
        <w:rPr>
          <w:rFonts w:ascii="Arial" w:hAnsi="Arial" w:cs="Arial"/>
          <w:color w:val="000000"/>
        </w:rPr>
        <w:t xml:space="preserve">Que de conformidad con </w:t>
      </w:r>
      <w:r w:rsidR="00D33C25">
        <w:rPr>
          <w:rFonts w:ascii="Arial" w:hAnsi="Arial" w:cs="Arial"/>
          <w:color w:val="000000"/>
        </w:rPr>
        <w:t xml:space="preserve">lo establecido en </w:t>
      </w:r>
      <w:r w:rsidRPr="009446FD">
        <w:rPr>
          <w:rFonts w:ascii="Arial" w:hAnsi="Arial" w:cs="Arial"/>
          <w:color w:val="000000"/>
        </w:rPr>
        <w:t xml:space="preserve">el literal a) numeral 3°, artículo 26 de los estatutos sociales de Ecopetrol S.A., </w:t>
      </w:r>
      <w:r>
        <w:rPr>
          <w:rFonts w:ascii="Arial" w:hAnsi="Arial" w:cs="Arial"/>
          <w:color w:val="000000"/>
        </w:rPr>
        <w:t xml:space="preserve">en sesión del 20 de octubre de 2017 </w:t>
      </w:r>
      <w:r w:rsidRPr="009446FD">
        <w:rPr>
          <w:rFonts w:ascii="Arial" w:hAnsi="Arial" w:cs="Arial"/>
          <w:color w:val="000000"/>
        </w:rPr>
        <w:t xml:space="preserve">la Junta Directiva de Ecopetrol S.A. impartió autorización previa, </w:t>
      </w:r>
      <w:r w:rsidRPr="009446FD">
        <w:rPr>
          <w:rFonts w:ascii="Arial" w:hAnsi="Arial" w:cs="Arial"/>
        </w:rPr>
        <w:t>con base en los estudios técnicos elaborados por la compañía,</w:t>
      </w:r>
      <w:r w:rsidRPr="009446FD">
        <w:rPr>
          <w:rFonts w:ascii="Arial" w:hAnsi="Arial" w:cs="Arial"/>
          <w:color w:val="000000"/>
        </w:rPr>
        <w:t xml:space="preserve"> para participar en la constitución de una filial nacional, cuyo objeto social principal será la generación, transformación y comercialización de energía, la prestación de servicios relacionados, conexos o complementarios a la generación, transformación y comercialización de energía eléctrica para el Grupo Empresarial Ecopetrol y terceros, en los términos de la</w:t>
      </w:r>
      <w:r>
        <w:rPr>
          <w:rFonts w:ascii="Arial" w:hAnsi="Arial" w:cs="Arial"/>
          <w:color w:val="000000"/>
        </w:rPr>
        <w:t xml:space="preserve">s leyes </w:t>
      </w:r>
      <w:r w:rsidRPr="009446FD">
        <w:rPr>
          <w:rFonts w:ascii="Arial" w:hAnsi="Arial" w:cs="Arial"/>
          <w:color w:val="000000"/>
        </w:rPr>
        <w:t>142 y 143 de 1994</w:t>
      </w:r>
      <w:r>
        <w:rPr>
          <w:rFonts w:ascii="Arial" w:hAnsi="Arial" w:cs="Arial"/>
          <w:color w:val="000000"/>
        </w:rPr>
        <w:t>.</w:t>
      </w:r>
      <w:r w:rsidRPr="009446FD">
        <w:rPr>
          <w:rFonts w:ascii="Arial" w:hAnsi="Arial" w:cs="Arial"/>
          <w:color w:val="000000"/>
        </w:rPr>
        <w:t xml:space="preserve"> </w:t>
      </w:r>
    </w:p>
    <w:p w14:paraId="0014B1A3" w14:textId="77777777" w:rsidR="00675BE0" w:rsidRPr="008A24E3" w:rsidRDefault="00675BE0" w:rsidP="00675BE0">
      <w:pPr>
        <w:pStyle w:val="Default"/>
      </w:pPr>
    </w:p>
    <w:p w14:paraId="5DA0EFE2" w14:textId="77777777" w:rsidR="00675BE0" w:rsidRPr="009446FD" w:rsidRDefault="00675BE0" w:rsidP="00675BE0">
      <w:pPr>
        <w:pStyle w:val="CM5"/>
        <w:spacing w:after="252" w:line="263" w:lineRule="atLeast"/>
        <w:jc w:val="both"/>
        <w:rPr>
          <w:color w:val="000000"/>
        </w:rPr>
      </w:pPr>
      <w:r w:rsidRPr="009446FD">
        <w:rPr>
          <w:color w:val="000000"/>
        </w:rPr>
        <w:t xml:space="preserve">Que el artículo 1 de la Ley 1118 de 2006 dispone que Ecopetrol S.A. podrá establecer subsidiarias, sucursales y agencias en el territorio nacional y en el exterior. </w:t>
      </w:r>
    </w:p>
    <w:p w14:paraId="0F3BF010" w14:textId="77777777" w:rsidR="00675BE0" w:rsidRDefault="00675BE0" w:rsidP="00675BE0">
      <w:pPr>
        <w:pStyle w:val="CM5"/>
        <w:spacing w:after="252" w:line="263" w:lineRule="atLeast"/>
        <w:jc w:val="both"/>
        <w:rPr>
          <w:color w:val="000000"/>
        </w:rPr>
      </w:pPr>
      <w:r w:rsidRPr="009446FD">
        <w:rPr>
          <w:color w:val="000000"/>
        </w:rPr>
        <w:t xml:space="preserve">Que el parágrafo del artículo 49 de la Ley 489 de 1998 dispone que las entidades descentralizadas indirectas y las filiales de las empresas industriales y comerciales del Estado y de las sociedades de economía mixta, se constituirán conforme con lo dispuesto en dicha ley y, en todo caso, previa autorización del Gobierno Nacional si se trata de entidades de este orden. </w:t>
      </w:r>
    </w:p>
    <w:p w14:paraId="08A084C3" w14:textId="6DEA7BD3" w:rsidR="00D33C25" w:rsidRPr="00DD1C94" w:rsidRDefault="00D33C25" w:rsidP="00641C7B">
      <w:pPr>
        <w:pStyle w:val="Default"/>
      </w:pPr>
    </w:p>
    <w:p w14:paraId="09754A1E" w14:textId="4885B6D4" w:rsidR="00675BE0" w:rsidRDefault="00675BE0" w:rsidP="00675BE0">
      <w:pPr>
        <w:jc w:val="center"/>
        <w:rPr>
          <w:rFonts w:ascii="Arial" w:hAnsi="Arial" w:cs="Arial"/>
          <w:b/>
          <w:color w:val="000000"/>
        </w:rPr>
      </w:pPr>
      <w:r w:rsidRPr="00F102FF">
        <w:rPr>
          <w:rFonts w:ascii="Arial" w:hAnsi="Arial" w:cs="Arial"/>
          <w:b/>
          <w:color w:val="000000"/>
        </w:rPr>
        <w:t>DECRETA</w:t>
      </w:r>
      <w:r w:rsidR="00D33C25">
        <w:rPr>
          <w:rFonts w:ascii="Arial" w:hAnsi="Arial" w:cs="Arial"/>
          <w:b/>
          <w:color w:val="000000"/>
        </w:rPr>
        <w:t>:</w:t>
      </w:r>
    </w:p>
    <w:p w14:paraId="1111D2D6" w14:textId="77777777" w:rsidR="00D33C25" w:rsidRPr="00F102FF" w:rsidRDefault="00D33C25" w:rsidP="00675BE0">
      <w:pPr>
        <w:jc w:val="center"/>
        <w:rPr>
          <w:b/>
          <w:color w:val="000000"/>
        </w:rPr>
      </w:pPr>
    </w:p>
    <w:p w14:paraId="73A92322" w14:textId="579D3607" w:rsidR="00675BE0" w:rsidRPr="00F102FF" w:rsidRDefault="00675BE0" w:rsidP="00675BE0">
      <w:pPr>
        <w:pStyle w:val="Default"/>
        <w:jc w:val="both"/>
        <w:rPr>
          <w:rFonts w:ascii="Bookman Old Style" w:hAnsi="Bookman Old Style"/>
        </w:rPr>
      </w:pPr>
      <w:r w:rsidRPr="00F102FF">
        <w:rPr>
          <w:b/>
        </w:rPr>
        <w:t>Artículo 1</w:t>
      </w:r>
      <w:r w:rsidRPr="009446FD">
        <w:t>. Autorizar a Ecopetrol S.A. para participar en la constitución de una filial</w:t>
      </w:r>
      <w:r w:rsidR="00AE4BEA">
        <w:t xml:space="preserve"> con domicilio en el territorio nacional</w:t>
      </w:r>
      <w:r w:rsidRPr="009446FD">
        <w:t xml:space="preserve">, </w:t>
      </w:r>
      <w:r w:rsidRPr="00277CF4">
        <w:t>regida por las normas del derecho privado</w:t>
      </w:r>
      <w:r w:rsidRPr="009446FD">
        <w:t xml:space="preserve">, cuyo objeto social principal será </w:t>
      </w:r>
      <w:r w:rsidRPr="00F102FF">
        <w:t xml:space="preserve">la generación, transformación y comercialización </w:t>
      </w:r>
      <w:r w:rsidRPr="00F102FF">
        <w:lastRenderedPageBreak/>
        <w:t>de energía, la prestación de servicios relacionados con</w:t>
      </w:r>
      <w:r w:rsidR="00AE4BEA">
        <w:t xml:space="preserve"> actividades </w:t>
      </w:r>
      <w:r w:rsidRPr="00F102FF">
        <w:t>conex</w:t>
      </w:r>
      <w:r w:rsidR="00AE4BEA">
        <w:t>a</w:t>
      </w:r>
      <w:r w:rsidRPr="00F102FF">
        <w:t>s o complementari</w:t>
      </w:r>
      <w:r w:rsidR="00AE4BEA">
        <w:t>a</w:t>
      </w:r>
      <w:r w:rsidRPr="00F102FF">
        <w:t>s a la generación, transformación y comercialización de energía eléctrica para el Grupo Empresarial Ecopetrol y terceros, en los términos de la</w:t>
      </w:r>
      <w:r w:rsidR="00AE4BEA">
        <w:t xml:space="preserve">s Leyes </w:t>
      </w:r>
      <w:r w:rsidRPr="00F102FF">
        <w:t xml:space="preserve">142 y 143 de 1994. </w:t>
      </w:r>
    </w:p>
    <w:p w14:paraId="3AB5BF12" w14:textId="77777777" w:rsidR="00675BE0" w:rsidRPr="00F102FF" w:rsidRDefault="00675BE0" w:rsidP="00675BE0">
      <w:pPr>
        <w:pStyle w:val="Default"/>
        <w:jc w:val="both"/>
        <w:rPr>
          <w:rFonts w:ascii="Bookman Old Style" w:hAnsi="Bookman Old Style" w:cs="Calibri"/>
        </w:rPr>
      </w:pPr>
    </w:p>
    <w:p w14:paraId="696FE8C8" w14:textId="14ED5A71" w:rsidR="00675BE0" w:rsidRPr="00F102FF" w:rsidRDefault="00675BE0" w:rsidP="00675BE0">
      <w:pPr>
        <w:pStyle w:val="CM11"/>
        <w:spacing w:after="75" w:line="266" w:lineRule="atLeast"/>
        <w:jc w:val="both"/>
      </w:pPr>
      <w:r w:rsidRPr="005A5B2A">
        <w:rPr>
          <w:b/>
        </w:rPr>
        <w:t xml:space="preserve">Artículo </w:t>
      </w:r>
      <w:r>
        <w:rPr>
          <w:b/>
        </w:rPr>
        <w:t>2</w:t>
      </w:r>
      <w:r w:rsidRPr="00F102FF">
        <w:t>. El presente decreto rige a partir de la fecha de su publicación</w:t>
      </w:r>
      <w:r w:rsidR="00AE4BEA">
        <w:t xml:space="preserve"> en el Diario Oficial</w:t>
      </w:r>
      <w:r w:rsidRPr="00F102FF">
        <w:t xml:space="preserve">. </w:t>
      </w:r>
    </w:p>
    <w:p w14:paraId="0542394B" w14:textId="77777777" w:rsidR="00675BE0" w:rsidRPr="00F102FF" w:rsidRDefault="00675BE0" w:rsidP="00675BE0">
      <w:pPr>
        <w:pStyle w:val="CM11"/>
        <w:spacing w:after="75"/>
        <w:jc w:val="both"/>
      </w:pPr>
      <w:r w:rsidRPr="00F102FF">
        <w:rPr>
          <w:i/>
          <w:iCs/>
        </w:rPr>
        <w:t xml:space="preserve"> </w:t>
      </w:r>
    </w:p>
    <w:p w14:paraId="589CB6A8" w14:textId="77777777" w:rsidR="00675BE0" w:rsidRPr="005A5B2A" w:rsidRDefault="00675BE0" w:rsidP="00675BE0">
      <w:pPr>
        <w:pStyle w:val="Default"/>
        <w:spacing w:line="268" w:lineRule="atLeast"/>
        <w:jc w:val="center"/>
        <w:rPr>
          <w:b/>
          <w:color w:val="auto"/>
        </w:rPr>
      </w:pPr>
      <w:r w:rsidRPr="005A5B2A">
        <w:rPr>
          <w:b/>
          <w:color w:val="auto"/>
        </w:rPr>
        <w:t>PUBLÍQUESE Y CÚMPLASE</w:t>
      </w:r>
    </w:p>
    <w:p w14:paraId="0F181EA8" w14:textId="77777777" w:rsidR="00675BE0" w:rsidRPr="00F102FF" w:rsidRDefault="00675BE0" w:rsidP="00675BE0">
      <w:pPr>
        <w:rPr>
          <w:rFonts w:ascii="Arial" w:hAnsi="Arial" w:cs="Arial"/>
        </w:rPr>
      </w:pPr>
    </w:p>
    <w:p w14:paraId="2B5CBB6B" w14:textId="77777777" w:rsidR="00675BE0" w:rsidRPr="00F102FF" w:rsidRDefault="00675BE0" w:rsidP="00675BE0">
      <w:pPr>
        <w:rPr>
          <w:rFonts w:ascii="Arial" w:hAnsi="Arial" w:cs="Arial"/>
        </w:rPr>
      </w:pPr>
      <w:r w:rsidRPr="00F102FF">
        <w:rPr>
          <w:rFonts w:ascii="Arial" w:hAnsi="Arial" w:cs="Arial"/>
        </w:rPr>
        <w:t>Dado en Bogotá, D.C., a</w:t>
      </w:r>
      <w:r>
        <w:rPr>
          <w:rFonts w:ascii="Arial" w:hAnsi="Arial" w:cs="Arial"/>
        </w:rPr>
        <w:t xml:space="preserve"> los</w:t>
      </w:r>
    </w:p>
    <w:p w14:paraId="1F8ECE0A" w14:textId="77777777" w:rsidR="00675BE0" w:rsidRPr="00F102FF" w:rsidRDefault="00675BE0" w:rsidP="00675BE0">
      <w:pPr>
        <w:rPr>
          <w:rFonts w:ascii="Arial" w:hAnsi="Arial" w:cs="Arial"/>
        </w:rPr>
      </w:pPr>
    </w:p>
    <w:p w14:paraId="155F6798" w14:textId="77777777" w:rsidR="00AE4BEA" w:rsidRDefault="00AE4BEA" w:rsidP="00675BE0">
      <w:pPr>
        <w:rPr>
          <w:rFonts w:ascii="Arial" w:hAnsi="Arial" w:cs="Arial"/>
        </w:rPr>
      </w:pPr>
    </w:p>
    <w:p w14:paraId="0815F3EF" w14:textId="77777777" w:rsidR="00AE4BEA" w:rsidRDefault="00AE4BEA" w:rsidP="00675BE0">
      <w:pPr>
        <w:rPr>
          <w:rFonts w:ascii="Arial" w:hAnsi="Arial" w:cs="Arial"/>
        </w:rPr>
      </w:pPr>
    </w:p>
    <w:p w14:paraId="5AD82179" w14:textId="77777777" w:rsidR="00D33C25" w:rsidRDefault="00D33C25" w:rsidP="00675BE0">
      <w:pPr>
        <w:rPr>
          <w:rFonts w:ascii="Arial" w:hAnsi="Arial" w:cs="Arial"/>
        </w:rPr>
      </w:pPr>
    </w:p>
    <w:p w14:paraId="30890BFB" w14:textId="77777777" w:rsidR="00D33C25" w:rsidRDefault="00D33C25" w:rsidP="00675BE0">
      <w:pPr>
        <w:rPr>
          <w:rFonts w:ascii="Arial" w:hAnsi="Arial" w:cs="Arial"/>
        </w:rPr>
      </w:pPr>
    </w:p>
    <w:p w14:paraId="4D3BD6C3" w14:textId="77777777" w:rsidR="00AE4BEA" w:rsidRDefault="00AE4BEA" w:rsidP="00675BE0">
      <w:pPr>
        <w:rPr>
          <w:rFonts w:ascii="Arial" w:hAnsi="Arial" w:cs="Arial"/>
        </w:rPr>
      </w:pPr>
    </w:p>
    <w:p w14:paraId="0BAAE6DC" w14:textId="77777777" w:rsidR="00AE4BEA" w:rsidRDefault="00AE4BEA" w:rsidP="00675BE0">
      <w:pPr>
        <w:rPr>
          <w:rFonts w:ascii="Arial" w:hAnsi="Arial" w:cs="Arial"/>
        </w:rPr>
      </w:pPr>
    </w:p>
    <w:p w14:paraId="37448547" w14:textId="77777777" w:rsidR="00675BE0" w:rsidRPr="005A5B2A" w:rsidRDefault="00675BE0" w:rsidP="00675BE0">
      <w:pPr>
        <w:rPr>
          <w:rFonts w:ascii="Arial" w:hAnsi="Arial" w:cs="Arial"/>
        </w:rPr>
      </w:pPr>
      <w:r w:rsidRPr="005A5B2A">
        <w:rPr>
          <w:rFonts w:ascii="Arial" w:hAnsi="Arial" w:cs="Arial"/>
        </w:rPr>
        <w:t>MINISTRO DE HACIENDA Y CRÉDITO PÚBLICO</w:t>
      </w:r>
    </w:p>
    <w:p w14:paraId="5AB9D3F3" w14:textId="77777777" w:rsidR="00675BE0" w:rsidRPr="005A5B2A" w:rsidRDefault="00675BE0" w:rsidP="00675BE0">
      <w:pPr>
        <w:rPr>
          <w:rFonts w:ascii="Arial" w:hAnsi="Arial" w:cs="Arial"/>
        </w:rPr>
      </w:pPr>
    </w:p>
    <w:p w14:paraId="26050558" w14:textId="77777777" w:rsidR="00675BE0" w:rsidRDefault="00675BE0" w:rsidP="00675BE0">
      <w:pPr>
        <w:rPr>
          <w:rFonts w:ascii="Arial" w:hAnsi="Arial" w:cs="Arial"/>
        </w:rPr>
      </w:pPr>
    </w:p>
    <w:p w14:paraId="36674E9A" w14:textId="77777777" w:rsidR="00AE4BEA" w:rsidRDefault="00AE4BEA" w:rsidP="00675BE0">
      <w:pPr>
        <w:rPr>
          <w:rFonts w:ascii="Arial" w:hAnsi="Arial" w:cs="Arial"/>
        </w:rPr>
      </w:pPr>
    </w:p>
    <w:p w14:paraId="3BA07675" w14:textId="77777777" w:rsidR="00D33C25" w:rsidRDefault="00D33C25" w:rsidP="00675BE0">
      <w:pPr>
        <w:rPr>
          <w:rFonts w:ascii="Arial" w:hAnsi="Arial" w:cs="Arial"/>
        </w:rPr>
      </w:pPr>
    </w:p>
    <w:p w14:paraId="343F4B21" w14:textId="77777777" w:rsidR="00AE4BEA" w:rsidRDefault="00AE4BEA" w:rsidP="00675BE0">
      <w:pPr>
        <w:rPr>
          <w:rFonts w:ascii="Arial" w:hAnsi="Arial" w:cs="Arial"/>
        </w:rPr>
      </w:pPr>
    </w:p>
    <w:p w14:paraId="7B31FB04" w14:textId="781BD7AD" w:rsidR="00AE4BEA" w:rsidRPr="00837D9B" w:rsidRDefault="00AE4BEA" w:rsidP="00837D9B">
      <w:pPr>
        <w:jc w:val="right"/>
        <w:rPr>
          <w:rFonts w:ascii="Arial" w:hAnsi="Arial" w:cs="Arial"/>
          <w:b/>
        </w:rPr>
      </w:pPr>
      <w:r w:rsidRPr="00837D9B">
        <w:rPr>
          <w:rFonts w:ascii="Arial" w:hAnsi="Arial" w:cs="Arial"/>
          <w:b/>
        </w:rPr>
        <w:t>MAURICIO CÁRDENAS SANTAMARÍA</w:t>
      </w:r>
    </w:p>
    <w:p w14:paraId="37ADAB7E" w14:textId="77777777" w:rsidR="00D33C25" w:rsidRDefault="00D33C25" w:rsidP="00675BE0">
      <w:pPr>
        <w:rPr>
          <w:rFonts w:ascii="Arial" w:hAnsi="Arial" w:cs="Arial"/>
        </w:rPr>
      </w:pPr>
    </w:p>
    <w:p w14:paraId="16ED132A" w14:textId="77777777" w:rsidR="00675BE0" w:rsidRPr="005A5B2A" w:rsidRDefault="00675BE0" w:rsidP="00675BE0">
      <w:pPr>
        <w:rPr>
          <w:rFonts w:ascii="Arial" w:hAnsi="Arial" w:cs="Arial"/>
        </w:rPr>
      </w:pPr>
      <w:r w:rsidRPr="005A5B2A">
        <w:rPr>
          <w:rFonts w:ascii="Arial" w:hAnsi="Arial" w:cs="Arial"/>
        </w:rPr>
        <w:t>MINISTRO DE MINAS Y ENERGÍA</w:t>
      </w:r>
    </w:p>
    <w:p w14:paraId="2004EA28" w14:textId="77777777" w:rsidR="00675BE0" w:rsidRDefault="00675BE0" w:rsidP="00675BE0">
      <w:pPr>
        <w:rPr>
          <w:rFonts w:ascii="Arial" w:hAnsi="Arial" w:cs="Arial"/>
        </w:rPr>
      </w:pPr>
    </w:p>
    <w:p w14:paraId="5F2DF7DD" w14:textId="77777777" w:rsidR="00AE4BEA" w:rsidRDefault="00AE4BEA" w:rsidP="00675BE0">
      <w:pPr>
        <w:rPr>
          <w:rFonts w:ascii="Arial" w:hAnsi="Arial" w:cs="Arial"/>
        </w:rPr>
      </w:pPr>
    </w:p>
    <w:p w14:paraId="018AC868" w14:textId="77777777" w:rsidR="00AE4BEA" w:rsidRDefault="00AE4BEA" w:rsidP="00675BE0">
      <w:pPr>
        <w:rPr>
          <w:rFonts w:ascii="Arial" w:hAnsi="Arial" w:cs="Arial"/>
        </w:rPr>
      </w:pPr>
    </w:p>
    <w:p w14:paraId="4436FF92" w14:textId="77777777" w:rsidR="00AE4BEA" w:rsidRDefault="00AE4BEA" w:rsidP="00675BE0">
      <w:pPr>
        <w:rPr>
          <w:rFonts w:ascii="Arial" w:hAnsi="Arial" w:cs="Arial"/>
        </w:rPr>
      </w:pPr>
    </w:p>
    <w:p w14:paraId="0CF749F4" w14:textId="00C924D6" w:rsidR="00AE4BEA" w:rsidRPr="00837D9B" w:rsidRDefault="00AE4BEA" w:rsidP="00837D9B">
      <w:pPr>
        <w:jc w:val="right"/>
        <w:rPr>
          <w:rFonts w:ascii="Arial" w:hAnsi="Arial" w:cs="Arial"/>
          <w:b/>
        </w:rPr>
      </w:pPr>
      <w:r w:rsidRPr="00837D9B">
        <w:rPr>
          <w:rFonts w:ascii="Arial" w:hAnsi="Arial" w:cs="Arial"/>
          <w:b/>
        </w:rPr>
        <w:t>GERMÁN ARCE ZAPATA</w:t>
      </w:r>
    </w:p>
    <w:p w14:paraId="1A153BB6" w14:textId="77777777" w:rsidR="00D33C25" w:rsidRDefault="00D33C25" w:rsidP="00675BE0">
      <w:pPr>
        <w:rPr>
          <w:rFonts w:ascii="Arial" w:hAnsi="Arial" w:cs="Arial"/>
        </w:rPr>
      </w:pPr>
    </w:p>
    <w:p w14:paraId="15ED28F8" w14:textId="77777777" w:rsidR="00D33C25" w:rsidRDefault="00D33C25" w:rsidP="00675BE0">
      <w:pPr>
        <w:rPr>
          <w:rFonts w:ascii="Arial" w:hAnsi="Arial" w:cs="Arial"/>
        </w:rPr>
      </w:pPr>
    </w:p>
    <w:p w14:paraId="14C72109" w14:textId="27612570" w:rsidR="00675BE0" w:rsidRPr="005A5B2A" w:rsidRDefault="00675BE0" w:rsidP="00675BE0">
      <w:pPr>
        <w:rPr>
          <w:rFonts w:ascii="Arial" w:hAnsi="Arial" w:cs="Arial"/>
        </w:rPr>
      </w:pPr>
      <w:r w:rsidRPr="005A5B2A">
        <w:rPr>
          <w:rFonts w:ascii="Arial" w:hAnsi="Arial" w:cs="Arial"/>
        </w:rPr>
        <w:t>DIRECTORA DEPARTAMENTO ADMINISTRATIVO DE LA FUNCIÓN PÚBLICA</w:t>
      </w:r>
    </w:p>
    <w:p w14:paraId="2FA4EB62" w14:textId="1729A143" w:rsidR="00317A50" w:rsidRDefault="00675BE0" w:rsidP="004859E7">
      <w:pPr>
        <w:ind w:right="23"/>
        <w:jc w:val="center"/>
        <w:rPr>
          <w:rFonts w:ascii="Arial" w:hAnsi="Arial" w:cs="Arial"/>
          <w:sz w:val="22"/>
          <w:szCs w:val="22"/>
        </w:rPr>
      </w:pPr>
      <w:r w:rsidRPr="00E9309E">
        <w:rPr>
          <w:rFonts w:ascii="Arial" w:hAnsi="Arial" w:cs="Arial"/>
        </w:rPr>
        <w:tab/>
      </w:r>
      <w:bookmarkEnd w:id="1"/>
      <w:bookmarkEnd w:id="2"/>
    </w:p>
    <w:p w14:paraId="331C581D" w14:textId="77777777" w:rsidR="00AE4BEA" w:rsidRDefault="00AE4BEA" w:rsidP="004859E7">
      <w:pPr>
        <w:ind w:right="23"/>
        <w:jc w:val="center"/>
        <w:rPr>
          <w:rFonts w:ascii="Arial" w:hAnsi="Arial" w:cs="Arial"/>
          <w:sz w:val="22"/>
          <w:szCs w:val="22"/>
        </w:rPr>
      </w:pPr>
    </w:p>
    <w:p w14:paraId="4E62C333" w14:textId="77777777" w:rsidR="002C1C1E" w:rsidRDefault="002C1C1E" w:rsidP="004859E7">
      <w:pPr>
        <w:ind w:right="23"/>
        <w:jc w:val="center"/>
        <w:rPr>
          <w:rFonts w:ascii="Arial" w:hAnsi="Arial" w:cs="Arial"/>
          <w:sz w:val="22"/>
          <w:szCs w:val="22"/>
        </w:rPr>
      </w:pPr>
    </w:p>
    <w:p w14:paraId="53520539" w14:textId="77777777" w:rsidR="002C1C1E" w:rsidRDefault="002C1C1E" w:rsidP="004859E7">
      <w:pPr>
        <w:ind w:right="23"/>
        <w:jc w:val="center"/>
        <w:rPr>
          <w:rFonts w:ascii="Arial" w:hAnsi="Arial" w:cs="Arial"/>
          <w:sz w:val="22"/>
          <w:szCs w:val="22"/>
        </w:rPr>
      </w:pPr>
    </w:p>
    <w:p w14:paraId="0C9F3EEA" w14:textId="77777777" w:rsidR="002C1C1E" w:rsidRDefault="002C1C1E" w:rsidP="00837D9B">
      <w:pPr>
        <w:ind w:right="23"/>
        <w:jc w:val="right"/>
        <w:rPr>
          <w:rFonts w:ascii="Arial" w:hAnsi="Arial" w:cs="Arial"/>
          <w:sz w:val="22"/>
          <w:szCs w:val="22"/>
        </w:rPr>
      </w:pPr>
    </w:p>
    <w:p w14:paraId="616D2308" w14:textId="640E088D" w:rsidR="00AE4BEA" w:rsidRDefault="00B262D9" w:rsidP="00837D9B">
      <w:pPr>
        <w:ind w:right="23"/>
        <w:jc w:val="right"/>
        <w:rPr>
          <w:rFonts w:ascii="Arial" w:hAnsi="Arial" w:cs="Arial"/>
          <w:sz w:val="22"/>
          <w:szCs w:val="22"/>
        </w:rPr>
      </w:pPr>
      <w:r>
        <w:rPr>
          <w:rFonts w:ascii="Arial" w:hAnsi="Arial" w:cs="Arial"/>
          <w:b/>
          <w:sz w:val="22"/>
          <w:szCs w:val="22"/>
        </w:rPr>
        <w:t>LILIANA CABALLERO DURÁN</w:t>
      </w:r>
    </w:p>
    <w:p w14:paraId="32E5C339" w14:textId="77777777" w:rsidR="00AE4BEA" w:rsidRDefault="00AE4BEA" w:rsidP="00837D9B">
      <w:pPr>
        <w:ind w:right="23"/>
        <w:jc w:val="right"/>
        <w:rPr>
          <w:rFonts w:ascii="Arial" w:hAnsi="Arial" w:cs="Arial"/>
          <w:sz w:val="22"/>
          <w:szCs w:val="22"/>
        </w:rPr>
      </w:pPr>
    </w:p>
    <w:p w14:paraId="337F28F7" w14:textId="77777777" w:rsidR="00AE4BEA" w:rsidRPr="00675BE0" w:rsidRDefault="00AE4BEA" w:rsidP="003426E0">
      <w:pPr>
        <w:ind w:right="23"/>
        <w:jc w:val="right"/>
        <w:rPr>
          <w:rFonts w:ascii="Arial" w:hAnsi="Arial" w:cs="Arial"/>
          <w:sz w:val="22"/>
          <w:szCs w:val="22"/>
        </w:rPr>
      </w:pPr>
    </w:p>
    <w:sectPr w:rsidR="00AE4BEA" w:rsidRPr="00675BE0" w:rsidSect="00C41EA8">
      <w:headerReference w:type="default" r:id="rId8"/>
      <w:footerReference w:type="default" r:id="rId9"/>
      <w:headerReference w:type="first" r:id="rId10"/>
      <w:pgSz w:w="12242" w:h="20163" w:code="5"/>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A8354" w14:textId="77777777" w:rsidR="00E97323" w:rsidRDefault="00E97323">
      <w:r>
        <w:separator/>
      </w:r>
    </w:p>
  </w:endnote>
  <w:endnote w:type="continuationSeparator" w:id="0">
    <w:p w14:paraId="00CDA265" w14:textId="77777777" w:rsidR="00E97323" w:rsidRDefault="00E97323">
      <w:r>
        <w:continuationSeparator/>
      </w:r>
    </w:p>
  </w:endnote>
  <w:endnote w:type="continuationNotice" w:id="1">
    <w:p w14:paraId="64BA8209" w14:textId="77777777" w:rsidR="00E97323" w:rsidRDefault="00E97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Omega">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317F1" w14:textId="77777777" w:rsidR="00234B36" w:rsidRDefault="00234B36">
    <w:pPr>
      <w:pStyle w:val="Piedepgina"/>
    </w:pPr>
  </w:p>
  <w:p w14:paraId="116A4535" w14:textId="77777777" w:rsidR="00234B36" w:rsidRDefault="00234B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AE782" w14:textId="77777777" w:rsidR="00E97323" w:rsidRDefault="00E97323">
      <w:r>
        <w:separator/>
      </w:r>
    </w:p>
  </w:footnote>
  <w:footnote w:type="continuationSeparator" w:id="0">
    <w:p w14:paraId="169FFA28" w14:textId="77777777" w:rsidR="00E97323" w:rsidRDefault="00E97323">
      <w:r>
        <w:continuationSeparator/>
      </w:r>
    </w:p>
  </w:footnote>
  <w:footnote w:type="continuationNotice" w:id="1">
    <w:p w14:paraId="1E6AFBA4" w14:textId="77777777" w:rsidR="00E97323" w:rsidRDefault="00E973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5DFFD" w14:textId="1C9D97E0" w:rsidR="00234B36" w:rsidRDefault="00234B36">
    <w:pPr>
      <w:pStyle w:val="Encabezado"/>
      <w:rPr>
        <w:rStyle w:val="Nmerodepgina"/>
        <w:b/>
        <w:sz w:val="20"/>
      </w:rPr>
    </w:pPr>
    <w:r>
      <w:rPr>
        <w:b/>
        <w:sz w:val="20"/>
        <w:lang w:val="es-ES_tradnl"/>
      </w:rPr>
      <w:t xml:space="preserve">DECRETO No.                                                        DE                                                                       Hoja No. </w:t>
    </w:r>
    <w:r>
      <w:rPr>
        <w:rStyle w:val="Nmerodepgina"/>
        <w:b/>
        <w:sz w:val="20"/>
      </w:rPr>
      <w:fldChar w:fldCharType="begin"/>
    </w:r>
    <w:r>
      <w:rPr>
        <w:rStyle w:val="Nmerodepgina"/>
        <w:b/>
        <w:sz w:val="20"/>
      </w:rPr>
      <w:instrText xml:space="preserve"> PAGE </w:instrText>
    </w:r>
    <w:r>
      <w:rPr>
        <w:rStyle w:val="Nmerodepgina"/>
        <w:b/>
        <w:sz w:val="20"/>
      </w:rPr>
      <w:fldChar w:fldCharType="separate"/>
    </w:r>
    <w:r w:rsidR="00AB08BE">
      <w:rPr>
        <w:rStyle w:val="Nmerodepgina"/>
        <w:b/>
        <w:noProof/>
        <w:sz w:val="20"/>
      </w:rPr>
      <w:t>2</w:t>
    </w:r>
    <w:r>
      <w:rPr>
        <w:rStyle w:val="Nmerodepgina"/>
        <w:b/>
        <w:sz w:val="20"/>
      </w:rPr>
      <w:fldChar w:fldCharType="end"/>
    </w:r>
    <w:r>
      <w:rPr>
        <w:rStyle w:val="Nmerodepgina"/>
        <w:b/>
        <w:sz w:val="20"/>
      </w:rPr>
      <w:t xml:space="preserve"> de </w:t>
    </w:r>
    <w:r w:rsidR="00F42785">
      <w:rPr>
        <w:rStyle w:val="Nmerodepgina"/>
        <w:b/>
        <w:sz w:val="20"/>
      </w:rPr>
      <w:t>2</w:t>
    </w:r>
  </w:p>
  <w:p w14:paraId="259EC10E" w14:textId="77777777" w:rsidR="00234B36" w:rsidRDefault="00234B36">
    <w:pPr>
      <w:pStyle w:val="Encabezado"/>
      <w:jc w:val="center"/>
      <w:rPr>
        <w:rStyle w:val="Nmerodepgina"/>
        <w:sz w:val="20"/>
      </w:rPr>
    </w:pPr>
    <w:r>
      <w:rPr>
        <w:noProof/>
        <w:lang w:eastAsia="es-CO"/>
      </w:rPr>
      <mc:AlternateContent>
        <mc:Choice Requires="wpg">
          <w:drawing>
            <wp:anchor distT="0" distB="0" distL="114300" distR="114300" simplePos="0" relativeHeight="251657216" behindDoc="0" locked="0" layoutInCell="0" allowOverlap="1" wp14:anchorId="2EF5AC0D" wp14:editId="01C90845">
              <wp:simplePos x="0" y="0"/>
              <wp:positionH relativeFrom="column">
                <wp:posOffset>-298450</wp:posOffset>
              </wp:positionH>
              <wp:positionV relativeFrom="paragraph">
                <wp:posOffset>32385</wp:posOffset>
              </wp:positionV>
              <wp:extent cx="5943600" cy="10097135"/>
              <wp:effectExtent l="0" t="0" r="19050" b="1841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12"/>
                      <wps:cNvCnPr/>
                      <wps:spPr bwMode="auto">
                        <a:xfrm>
                          <a:off x="11401" y="279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 name="Line 14"/>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Line 1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E6FEBC" id="Group 11" o:spid="_x0000_s1026" style="position:absolute;margin-left:-23.5pt;margin-top:2.55pt;width:468pt;height:795.05pt;z-index:251657216"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IyFgQAAHcOAAAOAAAAZHJzL2Uyb0RvYy54bWzsV1lv4zYQfi/Q/0DosYCjw/IhIc5i4SMo&#10;kLYBNv0BtEQdqESqJG05XfS/dzgUFdvNYttdIE/xg0xqRsOZb07efji1DTkyqWrBV154E3iE8Uzk&#10;NS9X3u9Pu8nSI0pTntNGcLbynpnyPtz9+MNt36UsEpVociYJCOEq7buVV2ndpb6vsoq1VN2IjnEg&#10;FkK2VMNWln4uaQ/S28aPgmDu90LmnRQZUwrebizRu0P5RcEy/VtRKKZJs/JAN41Pic+9efp3tzQt&#10;Je2qOhvUoN+gRUtrDoeOojZUU3KQ9b9EtXUmhRKFvslE64uiqDOGNoA1YXBlzb0Uhw5tKdO+7EaY&#10;ANornL5ZbPbr8VGSOgffhR7htAUf4bEE9gBO35Up8NzL7lP3KK2FsHwQ2R8KyP413exLy0z2/S8i&#10;B3n0oAWCcypka0SA2eSEPngefcBOmmTwcpbE03kArsqAFgZBsginM+umrAJfmg/DJJh7BOjRIokd&#10;bTsISGbhbPg6nk8XhuzT1B6N6g7qGdsg5tQLrOr7YP1U0Y6ht5SBzMEaOVgfas5IGFlUkWXNHyVi&#10;rFIF6H4VsDCMA/DSheEON4dYPI8ubaZpJ5W+Z6IlZrHyGtAD3UGPD0pbeByL8Q4Xu7pp4D1NG056&#10;hHsW4BdKNHVuqIaoZLlfN5Icqckt/A1gX7BBDPMcpVWM5tthrWnd2DU4p+FGHlgC+gwrmzyfkyDZ&#10;LrfLeBJH8+0kDjabycfdOp7Md+Fitplu1utN+LdRLYzTqs5zxo12LpHD+L95dCgpNgXHVB5x8C+l&#10;YzyBsu4flYbIsk60YbUX+TP6Ft9DkL1VtE1dtO0kY6ZsknB6FnEuidV5BmMsWoqz4uuhOKbgMkjM&#10;Aeg/zOCXBIxmmLlj+tE0O9hQNPwu/KBo5oPjy3woQU8QzkXbQCn+yScB6Um0mLtiPfJAKpzxVAQL&#10;lpHmhEDqjQxGwBfkAGYjW0AGOaD0qBatbKKA/ic+qAorQk2Ts5nRCWUqk9Eb0vMJVQERwGVM/QIz&#10;6GeY0UGO2f4Ph0joX9edS3oEOtfeYt5RbXQzZ5ilyVZEilSQtpiyrTiyJ4EM+qrowlEv1Iafc1kh&#10;oByCDoyWDAtzDEb+eLTR+MytF8l/USN2+HutRrxhnXk1UYkUdjKASQYWlZB/eaSHqWDlqT8PVDKP&#10;ND9z6A9JGMfgYo2beLaIYCPPKftzCuUZiFp52oNQMcu1tqPHoZN1WcFJ1kdcfIQWWdRYjE0K2vIB&#10;MA8t6q2qR+yqh+1V2FuNCtDO/nevSsxAYVrVMhh69Hurem9VZ4MRTGl23rTBhq3ie4MtXMTR8qod&#10;xQkMi2aadLXMjaFu6Hmfi9TNqxeIN5mLoMbh7QabynATM9en8z1Wwpf74t0/AAAA//8DAFBLAwQU&#10;AAYACAAAACEA740V6uAAAAAKAQAADwAAAGRycy9kb3ducmV2LnhtbEyPQUvDQBSE74L/YXmCt3aT&#10;ajSN2ZRS1FMp2AribZt9TUKzb0N2m6T/3udJj8MMM9/kq8m2YsDeN44UxPMIBFLpTEOVgs/D2ywF&#10;4YMmo1tHqOCKHlbF7U2uM+NG+sBhHyrBJeQzraAOocuk9GWNVvu565DYO7ne6sCyr6Tp9cjltpWL&#10;KHqSVjfEC7XucFNjed5frIL3UY/rh/h12J5Pm+v3Idl9bWNU6v5uWr+ACDiFvzD84jM6FMx0dBcy&#10;XrQKZo/P/CUoSGIQ7KfpkvWRg8kyWYAscvn/QvEDAAD//wMAUEsBAi0AFAAGAAgAAAAhALaDOJL+&#10;AAAA4QEAABMAAAAAAAAAAAAAAAAAAAAAAFtDb250ZW50X1R5cGVzXS54bWxQSwECLQAUAAYACAAA&#10;ACEAOP0h/9YAAACUAQAACwAAAAAAAAAAAAAAAAAvAQAAX3JlbHMvLnJlbHNQSwECLQAUAAYACAAA&#10;ACEAlftyMhYEAAB3DgAADgAAAAAAAAAAAAAAAAAuAgAAZHJzL2Uyb0RvYy54bWxQSwECLQAUAAYA&#10;CAAAACEA740V6uAAAAAKAQAADwAAAAAAAAAAAAAAAABwBgAAZHJzL2Rvd25yZXYueG1sUEsFBgAA&#10;AAAEAAQA8wAAAH0HAAAAAA==&#10;" o:allowincell="f">
              <v:line id="Line 1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1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1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1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72E153F7" w14:textId="27E15192" w:rsidR="00AE4BEA" w:rsidRPr="00837D9B" w:rsidRDefault="00AE4BEA" w:rsidP="00AE4BEA">
    <w:pPr>
      <w:pStyle w:val="CM9"/>
      <w:spacing w:after="522"/>
      <w:ind w:left="72"/>
      <w:jc w:val="center"/>
      <w:rPr>
        <w:b/>
        <w:color w:val="000000"/>
        <w:sz w:val="22"/>
        <w:szCs w:val="22"/>
      </w:rPr>
    </w:pPr>
    <w:r w:rsidRPr="00837D9B">
      <w:rPr>
        <w:iCs/>
        <w:color w:val="000000"/>
      </w:rPr>
      <w:t>Continuación del Decreto:</w:t>
    </w:r>
    <w:r>
      <w:rPr>
        <w:i/>
        <w:iCs/>
        <w:color w:val="000000"/>
      </w:rPr>
      <w:t xml:space="preserve">  </w:t>
    </w:r>
    <w:r w:rsidRPr="00837D9B">
      <w:rPr>
        <w:b/>
        <w:i/>
        <w:iCs/>
        <w:color w:val="000000"/>
        <w:sz w:val="22"/>
        <w:szCs w:val="22"/>
      </w:rPr>
      <w:t xml:space="preserve">“Por el cual </w:t>
    </w:r>
    <w:r w:rsidRPr="00837D9B">
      <w:rPr>
        <w:b/>
        <w:color w:val="000000"/>
        <w:sz w:val="22"/>
        <w:szCs w:val="22"/>
      </w:rPr>
      <w:t xml:space="preserve">se </w:t>
    </w:r>
    <w:r w:rsidRPr="00837D9B">
      <w:rPr>
        <w:b/>
        <w:i/>
        <w:iCs/>
        <w:color w:val="000000"/>
        <w:sz w:val="22"/>
        <w:szCs w:val="22"/>
      </w:rPr>
      <w:t xml:space="preserve">autoriza </w:t>
    </w:r>
    <w:r w:rsidRPr="00837D9B">
      <w:rPr>
        <w:b/>
        <w:color w:val="000000"/>
        <w:sz w:val="22"/>
        <w:szCs w:val="22"/>
      </w:rPr>
      <w:t xml:space="preserve">a </w:t>
    </w:r>
    <w:r w:rsidRPr="00837D9B">
      <w:rPr>
        <w:b/>
        <w:i/>
        <w:iCs/>
        <w:color w:val="000000"/>
        <w:sz w:val="22"/>
        <w:szCs w:val="22"/>
      </w:rPr>
      <w:t>Ecopetrol S.A. para participar en la constitución de una filial”</w:t>
    </w:r>
  </w:p>
  <w:p w14:paraId="29FA8746" w14:textId="734D335E" w:rsidR="008865A7" w:rsidRDefault="00AE4BEA" w:rsidP="00AE4BEA">
    <w:pPr>
      <w:ind w:left="142" w:right="23"/>
      <w:jc w:val="center"/>
      <w:rPr>
        <w:rFonts w:ascii="Arial" w:hAnsi="Arial" w:cs="Arial"/>
        <w:b/>
        <w:sz w:val="22"/>
        <w:szCs w:val="22"/>
      </w:rPr>
    </w:pPr>
    <w:r>
      <w:rPr>
        <w:rStyle w:val="Textoennegrita"/>
        <w:rFonts w:ascii="Arial" w:hAnsi="Arial" w:cs="Arial"/>
        <w:b w:val="0"/>
        <w:i/>
        <w:color w:val="000000"/>
        <w:sz w:val="22"/>
        <w:szCs w:val="22"/>
        <w:shd w:val="clear" w:color="auto" w:fill="FFFFFF"/>
      </w:rPr>
      <w:t xml:space="preserve"> </w:t>
    </w:r>
  </w:p>
  <w:p w14:paraId="6492E9EE" w14:textId="0CBD0019" w:rsidR="00234B36" w:rsidRPr="00937797" w:rsidRDefault="00234B36" w:rsidP="00775BF7">
    <w:pPr>
      <w:pStyle w:val="Textoindependiente"/>
      <w:pBdr>
        <w:bottom w:val="single" w:sz="6" w:space="1" w:color="auto"/>
      </w:pBdr>
      <w:jc w:val="center"/>
      <w:rPr>
        <w:rFonts w:ascii="Arial" w:hAnsi="Arial" w:cs="Arial"/>
        <w:sz w:val="20"/>
        <w:szCs w:val="20"/>
      </w:rPr>
    </w:pPr>
  </w:p>
  <w:p w14:paraId="73254DF0" w14:textId="77777777" w:rsidR="00234B36" w:rsidRPr="00775BF7" w:rsidRDefault="00234B36" w:rsidP="00775BF7">
    <w:pPr>
      <w:pStyle w:val="Textoindependiente"/>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644A3" w14:textId="77777777" w:rsidR="00234B36" w:rsidRDefault="00234B36">
    <w:pPr>
      <w:pStyle w:val="Encabezado"/>
    </w:pPr>
    <w:r>
      <w:rPr>
        <w:noProof/>
        <w:lang w:eastAsia="es-CO"/>
      </w:rPr>
      <mc:AlternateContent>
        <mc:Choice Requires="wpg">
          <w:drawing>
            <wp:anchor distT="0" distB="0" distL="114300" distR="114300" simplePos="0" relativeHeight="251658240" behindDoc="1" locked="0" layoutInCell="0" allowOverlap="1" wp14:anchorId="3254A8E3" wp14:editId="1696EFBE">
              <wp:simplePos x="0" y="0"/>
              <wp:positionH relativeFrom="column">
                <wp:posOffset>-303530</wp:posOffset>
              </wp:positionH>
              <wp:positionV relativeFrom="paragraph">
                <wp:posOffset>187960</wp:posOffset>
              </wp:positionV>
              <wp:extent cx="5943600" cy="10048240"/>
              <wp:effectExtent l="0" t="0" r="19050"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2"/>
                      <wpg:cNvGrpSpPr>
                        <a:grpSpLocks/>
                      </wpg:cNvGrpSpPr>
                      <wpg:grpSpPr bwMode="auto">
                        <a:xfrm>
                          <a:off x="1864" y="1600"/>
                          <a:ext cx="9360" cy="15163"/>
                          <a:chOff x="1906" y="2794"/>
                          <a:chExt cx="9515" cy="14637"/>
                        </a:xfrm>
                      </wpg:grpSpPr>
                      <wps:wsp>
                        <wps:cNvPr id="3" name="Line 3"/>
                        <wps:cNvCnPr/>
                        <wps:spPr bwMode="auto">
                          <a:xfrm>
                            <a:off x="11401" y="279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Freeform 4"/>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 name="Line 5"/>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7"/>
                      <wpg:cNvGrpSpPr>
                        <a:grpSpLocks/>
                      </wpg:cNvGrpSpPr>
                      <wpg:grpSpPr bwMode="auto">
                        <a:xfrm>
                          <a:off x="4608" y="1728"/>
                          <a:ext cx="4140" cy="2220"/>
                          <a:chOff x="4582" y="1215"/>
                          <a:chExt cx="4140" cy="2220"/>
                        </a:xfrm>
                      </wpg:grpSpPr>
                      <pic:pic xmlns:pic="http://schemas.openxmlformats.org/drawingml/2006/picture">
                        <pic:nvPicPr>
                          <pic:cNvPr id="8" name="Picture 8"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9"/>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BFC3D" w14:textId="77777777" w:rsidR="00234B36" w:rsidRDefault="00234B36" w:rsidP="006D7CDC">
                              <w:pPr>
                                <w:jc w:val="center"/>
                                <w:rPr>
                                  <w:b/>
                                </w:rPr>
                              </w:pPr>
                              <w:r>
                                <w:rPr>
                                  <w:b/>
                                </w:rPr>
                                <w:t>MINISTERIO DE MINAS Y ENERGIA</w:t>
                              </w:r>
                            </w:p>
                            <w:p w14:paraId="6EC87F82" w14:textId="77777777" w:rsidR="00234B36" w:rsidRDefault="00234B36">
                              <w:pPr>
                                <w:jc w:val="right"/>
                                <w:rPr>
                                  <w:b/>
                                </w:rPr>
                              </w:pPr>
                              <w:r>
                                <w:rPr>
                                  <w:b/>
                                </w:rPr>
                                <w:t xml:space="preserve"> </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8FE56" w14:textId="77777777" w:rsidR="00234B36" w:rsidRDefault="00234B36">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54A8E3" id="Group 1" o:spid="_x0000_s1026" style="position:absolute;margin-left:-23.9pt;margin-top:14.8pt;width:468pt;height:791.2pt;z-index:-251658240"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jm63gYAADUdAAAOAAAAZHJzL2Uyb0RvYy54bWzsWelu20YQ/l+g77Dg&#10;zwKKSJqHSEQObB1BgLQ1GvcBVuRKJEJy2V3Kkhv03TuzB3VYSpzLSFEbsLTkLoezs998c+jlq21d&#10;kTsmZMmbseO9cB3CmoznZbMaO3/ezgcjh8iONjmteMPGzj2TzqvLn396uWlT5vOCVzkTBIQ0Mt20&#10;Y6foujYdDmVWsJrKF7xlDUwuuahpB5diNcwF3YD0uhr6rhsNN1zkreAZkxLuTvWkc6nkL5cs635f&#10;LiXrSDV2QLdOfQr1ucDP4eVLmq4EbYsyM2rQL9CipmUDL+1FTWlHyVqUD0TVZSa45MvuRcbrIV8u&#10;y4ypPcBuPPdoN68FX7dqL6t0s2p7M4Fpj+z0xWKz3+5uBClzODuHNLSGI1JvJR6aZtOuUljxWrTv&#10;2huh9wfDtzx7L2F6eDyP1yu9mCw2v/IcxNF1x5VptktRowjYNNmqE7jvT4BtO5LBzTAJLiIXDiqD&#10;Oc91g5EfmEPKCjhJfNAbRYFDcB5XqgPMipkRkMDj5unQiy5wekhT/WqlrlFP701d9Ns0hvAPDeF/&#10;b0Oc2I81x4nd0HRniMSNlCH8OAkeGCL0QmOIILqIP2oIcD25Q5f8OnS9K2jLFGglYscY9cIa9W3Z&#10;MKLOZdOqBZPmRiioyVQCyD6JG88LXMAqnP9u29Ze9uiDyD/cMU1bIbvXjNcEB2OnAjUUKundW9lp&#10;lNglCNKGz8uqUuCqGrIBsCVu6KonJK/KHGdxnRSrxaQS5I4iwag/Y+qDZeDITa6kFYzmMzPuaFnp&#10;MWC0alAe7AT0MSPNIB8SN5mNZqNgEPjRbBC40+ngaj4JBtHci8PpxXQymXr/oGpekBZlnrMGtbNs&#10;5gWPO0/Dq5qHej7r7TA8lK7cCpS130ppcDB9iOhSMl3w/F6drboPENO3vzvWgB00k80FYxg6iPIO&#10;gzfLZHKfxhQS9Yzdw6eB2LvfyE20+1kcJr3z+WF44HrgvmsNRDxjCz6IG7k59lVulL8FMC/rCqLR&#10;L0Pikg3xY6A2haHdGnCEvTWFZm2UZoUAmfULUMAZOeCe/TKXGDkAyl4tWmg3Af23jVEVRoRinNd+&#10;0XKJ9Ix6g3PeqgACImAVbvXMYtAPF1uiVov1Q+YlAkL4cfAWDoHgvdDGaGmHuuE7cIi+qixFCnBa&#10;5bA1v2O3XC3ojiIPvGo3WzX7q7QQUE4ZHRbqaRjgaxTu+1ejxnvHeuD6BwwxV38GEQfLnpBlTrop&#10;EVwnR5DMwaDg4m+HbCAxGjvyrzUVzCHVmwZiQ+IFEJJJpy6CMPbhQuzPLPZnaJOBqLHTOQAVHE46&#10;nX2tW1GuCniTPqOGX0GesCwVFe/IA8yMF0/HHRAzNXeoOKV81/DGZ8epxDNhauSa6GzpASym8pvn&#10;MPV/DlOQu+1BLUJS+FqoeXHgjzQtWqwlQQIvQrhZHrN5uE13njMi+eJk/fQkGRHwm6mZdB1ysiSJ&#10;LVR0baZy2+PaC2vPb1WbBZELdTtgxouP8RRA+q3x5PtA/Sof6SuSIBzpgO75UH2YuZkpzR4+CWHz&#10;VGXWllkK/yaBhdGDBPbTbQF4qltj0NKthfpRMmoq3q/bAVTmENnLRVmV3b3qMkAagUo1dzdlhnUw&#10;XuxqGzCVdmSYxZcSuJEzmUGgg891zglWG5S0UBhVTJQULWNFaIGQVJSZKqtJwycFZFXsSraQ+mB8&#10;3N0Sgm+wgIAwrNOrQylDvDxQclGVrS1VcGzMAZodNRBOWFQ3J6Y8W9es6XS3RbAKLMMbWZSthLif&#10;snrB8rEj3uQ6jgPtmGQMCUh1QD74oyvXTfzrwSR0J1C/xLPBVRLEg9idxQGU+N7Em9j6ZS0ZmIFW&#10;07b8+gLGVGVoboAaKGS/lYpwC02CeaEU2R9gbAVY2QnWZZDg0XQJZZS5D4v7CWXmnWXR6I+qXCMv&#10;Mt4RJkcs7bmYRqmkwA+OK4YjosaMWOW1tnoA3ewS1Lov2X68avIg431UYvyostOeABwvDuH/iSrN&#10;xHr+LaL9mm+JKgRNGMd6knRbuG2zXFNzfsSh9x7Ve3gUsnre9UeJ4V1UCDtqO9YNgbi1J5zJAD4D&#10;WLpZ0SMNEPhjti++IeCUN9mOjAdtyWs/GcyjUTwI5kE4SGJ3NHC95DqJ3CAJpnPLaLojo8oJHYug&#10;kfKAfh+Zf2Bxm4R+qNz//N7O96HqsoN2e1XWY2fUN6toeq4p1TeUUH1LnvZbkygCFjGq0dptF1vA&#10;GN7U3Z/nslI314HddY7QM4WnvHHP35+GKsIL9zhFs1Thx7bz/kwV+23dc02bs7HpmSpO5lsPqcL8&#10;8PQfY4z9kk2N4bc5RYrmd0T88W//Gsb7v3Ze/g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IcOBTjhAAAACwEAAA8AAABkcnMvZG93bnJldi54bWxMj0FLw0AQhe+C/2EZwVu7SdQY&#10;YzalFPVUBFtBvG2z0yQ0Oxuy2yT9944nPQ7v471vitVsOzHi4FtHCuJlBAKpcqalWsHn/nWRgfBB&#10;k9GdI1RwQQ+r8vqq0LlxE33guAu14BLyuVbQhNDnUvqqQav90vVInB3dYHXgc6ilGfTE5baTSRSl&#10;0uqWeKHRPW4arE67s1XwNulpfRe/jNvTcXP53j+8f21jVOr2Zl4/gwg4hz8YfvVZHUp2OrgzGS86&#10;BYv7R1YPCpKnFAQDWZYlIA5MpnESgSwL+f+H8gcAAP//AwBQSwMECgAAAAAAAAAhADkANl3aTgAA&#10;2k4AABQAAABkcnMvbWVkaWEvaW1hZ2UxLnBuZ4lQTkcNChoKAAAADUlIRFIAAADVAAABBAgAAAAA&#10;mj4uYQAAAARnQU1BAACxjnz7UZMAAAAJcEhZcwAALiAAAC4gAdUcHhsAAE58SURBVHhe7b13WFPL&#10;8zi8CUlO6L1K711AEJAmRYoNe8GGvbdrvV57771de++KvXdRFBCwIaiIgCDSewvJvrvnJCFgSMDy&#10;+T7v77nzByTnbJnZnZ2dnZmd0CD4fxDo/w/SBMB/VP3/Z1r/m6v/5ur/dgT+48D/2/FvTe//zVVr&#10;Ruv/tuz/m3NF+716YEF6+reMb985Mpp65sa2Zi2Ysfo6BqsFxVpX5DdSVf0m8eGDQhqNRmEAeXLB&#10;EWHs5tCp//YtJ+9bdm5BiZymvqW5nWXr8JZc+ndRVR/35PRrOo1laWFgqiVXlv3la+onRJjnWg8x&#10;/RempLx9nlLDFQwAKsgKHBym+NsI+z1UZdw78oxGU3f17m4iZKfq56fu5ECFo52b4nr3alQuICeU&#10;0FFT1VRgc6pyPmUCbtu/u/02XoS/DvF/a7EIouPanKZNZY4kCM13TZ7OYBIEwTbxGTL3TGJiCf9l&#10;+YkwgmAE3f51ZMgWwC+382gYm0XoDLrPFbRUO6nzFcHndQRrYOMetrAIgyHrokvrIUwbrTG/4eUp&#10;L4LFiHjxy/j8Dqoe9kVDbzrtAx+Zr1tWp1coE8SY7+hB4XdY35kwLRNFNEefcH5LPuDs0iaIKXBL&#10;z5VZVAHOBnOCxZ6e+hvo+rW5ej6UQRBWC/OEiCwniPZFt3obEu1ucx5YeHPgAUK5EZpLCeV4+Gbe&#10;8lsPwgki/Bg8itjxjqB6wUQ1gqm1uqG5nyXwV6hKnY5Qsl9ZBMuj/oncVIlR+DqWIPrnve1JEI59&#10;lQiPWnicUEgWwY3XhRgD4TB1LS1Ulehyb58GYXyfhwvc7NJrQyJM6EIQTNvjNT9LDr/ez1NVtE6H&#10;RViuQOv9hANGcTPZ4gs2QSgqEYTWuNNnjr6HcAOhVww5JN4Y6lzZpyAsLyv/2BbXwWDPwS94AViG&#10;jHwPDztisXH/18j6aaquOLMI3dlo+bzqRRAaCKUhGJGPnQjCyF4TYxuDvyc5M9xfrPIJuiGgqh37&#10;GvVxEy7TdUx3I2JCIaYKjQxbmZBdVVv9txYSGxMEK/WnyPtJqpIjmYTcoBQkEdYqEl0PjUIYOhXU&#10;Jq0z1Jj9nPMtEgmQwwidT38TdLqsLItgaeZS2PFCif18PEezCbkDubBoItFu77vyy0jEqGzd2JZo&#10;/wCm9kZsqLu1/KcIIiv9FFVV25D48r0F4dvttoTj4bjuJCs5uCsSxJyy6JXO8oT3m+JKGK0N0D5G&#10;Ass/nsJxHhFUh/9XvdojTxBqzrOvpSCWU7ZGTIvIWp+7SJkYcuP7qfaIDb2EUqTV5P0MVc87MQn9&#10;tZB3rps8obagrMJI1sdTsEq0VSkKvXXa5uxn0fGOa9Zp2kxXls5zErdPGsQF/B/PLqF4K+/qLFdB&#10;VflB7sQumBiCaqx/uhCxocykL62mh6rQeqrKV6BB7psC04MROn3foH3memqBvwA1jxETwnXJLy5x&#10;MxSYjM5/Hb956WBR0QAijBIZ0whrvJdtaatCEApXKyDM8eXXld0Po7EisrkNQehsjQ5FbGh8VLi3&#10;t4q+VlP13J9FWB9AMhwxjh8e9tKvkDcWLSQvJKwNjuHOkZ6kO/76s4GLE26PKYA1U9qqf4SPCCdS&#10;1sFCO2IE0itgTeoqNULevMeJ+tuIKnaAJxKeUbAOr7/UAejzwvotxogN+zVVuFpEXSupqkLCgRj2&#10;FTX91CZwL8KuZJWJy4fnZoG7qmINCWIHTLu4cwGSiIMh7I6l87oE9Cc3DsK7rO58fB6oEyfIj/eo&#10;OQ0dg/8ur46f4OBXvkVjUCx6dbmbgU8VTBuMpksL99JaaB1Vr8OYhDWFE6zGHPXRR2NGLsy4eOTE&#10;fD2E24gpiGgMSqNPjIKXN3RRQ1sWCU9YoQLUthLG3yDMQBwmCn33XX2SAeE2LTYpJPNJCXjKCU1X&#10;X0EbLaetVSeRA3+Xgn6b1WoJweEitQc8pppw52ZJneCJsh07oQR/mWgRm5Xlqvd+SC9GhQIAlX3v&#10;LJL/VKxt62ULel9bNxl8DcwAdB5Q/dvzw7OYZLK6vIGvp0v1wtsbJgoPL9wlOyug+trBrT15tXwA&#10;vo5gEkZ7ane7DIMFe0ZtRYyR1Zaw9UGyA+01FNity4PXTAhCnehc9151t4N/duaQoEC7nk8gTLch&#10;pTxTZRU3Rc2tFsLPeoTymqXB9n8jltuB6lAg59ZPjjiOkMo8fOIbfL/26ImOaLpG87e7liLbcg68&#10;Y4t0gfdwL0HsfNYOfayH5SEYD/mAnTMRPXiRmBfD15GE9aTzocTa9OMvLxGExTV4CG1FGoisOLW/&#10;zvdTRyhughaKH4/v2qtPEJ0K4Wl7wvsmTLYmbBQIu4cD0RgRhCoi9ASqfO4JQQRnz1clmI6ogVZA&#10;S6mqXsYiNNeg3dOlw81DaG465EM4HyHgMCWO+0yWPadqD/qid2q+EjG/EiKtV1FpFOzRHq21oW9j&#10;7QnCHc3skamFUZ/OehOqvQiVjG4YexcVx4+wbACSFXCFTfENF2I091lfJPEJ10LIGYj+z9hnTxyF&#10;9z0JlvzW1sj4FlL1oTuT8H6GRism4NM8zGrZEJ4lCJ9/8eHpTBgSIPhIgeFvWBCB/yt+vEvcnNZx&#10;JKE8rZ/JZp+LqNxcLPdLOyBOnAyfy6IyG1LMTZ/CGneCCDR04cL8CX2Q4h87xhqfu2BZB1Si28Nu&#10;6NRZPkuJYETiba6F0DKqLhgS8jPRjgnhDWcklog2dz5cmEAYbG8QuiVeFFHK76IpZaFPVVviQ5RD&#10;thOhQwy+vR6dP2oGvMQt3JQnQr6kjmSjPUk19bWK2lFyzgn2OSHGxVuMiHHPyj7ho4DDbJsi9OK6&#10;M8F0Jau3CFpCVcXfTMLxEtXccBJlQ0+0WNxFDk7U/CBQ6sgmPBZEsImZE8KtHsTKPrpLjF8muzg2&#10;NB3eGE+2UNeW0MS7gNJfNoQ/nEoQo9GZCoHuwwaE37YnZE37e5PPZfEGBgtGEiz10y0iCRVqAVXJ&#10;ISxiOHU+LZ9DtEH6DAn+aGUJIBlpPbqERjhe67LLi7YbIQ7U+uC1NYUYBjvqfjzUOX2FdffhG6ji&#10;iIhuc9E8XH2rSSR9VglGOqQN5keNkw0N5lIUkYDZEsHeNoTMSuFBTTJ90qm6oU8YHCIbKbvkQYzN&#10;SqA2WlGiXpoSxIS1xKEF6Lnc9vq+ZIFeNYbjXhN6RdcJ7/pTYSuuTnO/S6GCjvZ9YZ4XMQF2Jq7A&#10;dhvhZGLEelL27fqRrAFHuhN9qLNWojfBGEMuA6kglaqr8oRNImqGE7vZibC8ihQdWRUkwLqKzFSW&#10;JcFe/d1gcDGexiC4ixrijXmy7mdliVkcEyISHg6GEO1RGLjolEHMh2819YsGEYdgR9Ny6K3wZYwL&#10;Phyjw40AcpHCbKdMnIHwgK7K8lf4cfkYgtn9B/OcOBKlUfVKmzBD6+f1Ln80miOr4YtFyqpnYzss&#10;5KNINrmFQHiPkkt/jIlZWWGOlj7iwJQHCC20IZ+ImESMyFxaSvXO4SRh0Y2OI5FEVADRJcGEOI0m&#10;69S3jg+RutxJBMXikapzNxAWVzgwqyshG3nuE3q3ToHZ/qPUmZK6rgpdCfUHMHYkPtRZHodXguQI&#10;zSi04kVaruWOJHS/fSCc4TGM7rBhhNzsGag0nKyH9F0EujljCeUIarvhFR5EB2UEbXJOEK5y6NxI&#10;EN3hCGIddNv/RptQeiyKcnImRDzdce8HuA3t3uoDzpbDExosK8w5UkDyXNUjFLbBPVgjUhiVi8aU&#10;IEweNG7xTPsAXcR2F4l28DnCEsNQOIsgPFIUBl+gvl9NDhvugMRNbW3VpbPuWDCoqROBfQmjCEqT&#10;WG1C7IVh7eFYNMMDMxs3j6W+UmRaXCAu6fkMXtJk6aAjwC9R9Q+LGA1foPbku0ZDHlJiCOcmI3UW&#10;MRuL8IEftdQecYeRRKgkF6IFZhxBhHGx4YggJsFBLyLD8qpOv1gaqYpkjYGW7hpsv7Gr302SheAR&#10;dNOsO4c/tUeKuygsQR2gUYPr8cSrJcLjSiznql+h6tt4FtGlCl6w9Rn3CKZMaYfYsA86Q4jCRTWC&#10;FbhETmHVHS9CMxB3zGK5wB0YPeXpBqUnSZRd4WrvsmCPR4N7KZDmiTUziOiphNoowxMQSw4Mf88i&#10;bDhPCKZDG8K7ybF+nw6S/Eej675MQM3Phohd6dd/nqrKo9Ysog+2alUhFaIWqTGENWXzE8CZUUiF&#10;U1nCg6Q9EBOkp6/YgW2R5oa/tc3SPZZB7gLsm4+Jed913UkxgSA2htidLK9Ret+3Dkl5VA9ZoQjZ&#10;Y3A7IRPzyoOwO3e1EUPEIccC4uhSmLN9HNqHl6DteL4UkdHsurrmzSS0lyICstMxFZxDa9cdxbqL&#10;ED5GEiymcuAj9GAFRk3OeuY/73NeZ6oSruTJJLzeqW81dcLwu08QF6/zaSKs684T26ER8QTazjVh&#10;Bg7tNuPxEkTdhqNWhM43WD4ZkdiDsgYI4NIwDwevz/xvK5C9h6mxVKKEb4aqTGTvI/q+htXneijO&#10;+WG+szmwaLcBwYy4SlIMCyLduq6L52+QWPnFMBF6qt9xpj6bOahoX7Tgv/i72o94XKhNLIPobMPg&#10;m8cWIz4jmPtwa+fQfjCVvxEIuq5LIo2mMGbXE17yaKRwMS2OS9AzxFMVb0MQblFox/UmtLeLinHc&#10;ctYyzaD5SMdts7OBXJEy1cMpI+A46EOYG/Ap2baAkBWcLS29Cc3yf5HEX6ZLsJwxi2NImdut73nq&#10;Y+EUVaLD+Zy6pLsNu+JHq6P41StHou9LmDEJiSPGwObtamKp+oQqjSmFheg02BtbXvhATsan9aYE&#10;E1ljlfuKegVEp5M3n1xNPSqcrARMRxyLMRQed9FDzZNoy0UDHooM6+Igpis6zaF1GCrcvwqNWQvw&#10;UaQMbRpzCmDaSGU0XXzL6Y8tiKVqAqG0BML7LoT+LviNvzvU3wpvGxV/abImImjrgYlLSR2mGbjl&#10;wWIx2iWo7OwhIGveF++zpPwTBVY/UQ2lcVu3e2iyWGj/E7izwsFAU40+91ChWw6EZRRiI3eCpYdM&#10;4mJBHFX35Yj2ma/Qljskh3fAnFT/q6+SJiG8OTF8+FqqBLJq/l10SK8LMeMN3+RE9C0z+HeCgCI2&#10;S0PV0oet1L9EQhMw9+yRt6NZhPbil1XvpvcxNnyXv2z0HnjnJKxAqkHkO1gbSrAiW07VBW2ye80B&#10;sfChJxud6mHpWT/ELorGrDY9e0/C7o3KuBMHpfk6dzD1HDjT+JQ4ljg4Z5hRX5hGfi8yyrhPXkui&#10;CcneZ88z6y8im6qcgx6TeOS3mywepx76FJ51JBQXPxxEEPrNnI9/nKt1TMJ46JQp+wthaiThjmjI&#10;PoD2H2bAxa4LJhisRSs0/8oMBwu/AONuSRLRSjW5qrHjC5/tFB8GEHeQIQeD7ucWmCByJhu4uRq4&#10;Tl4XairPZKhchR6svmczkQL6wIoY/q5qnbsy1jkYrpdbxoGrmWqzSAUiY76yDeLf+KXIMKzYDXmd&#10;5o6El/xMu/cwdeh3upjLyxiqxZdZ4om7aM/ta1Ixlj9ZPSwI+0wP/IU1S/IckW9jLQJiaqozjk/s&#10;4Wesrhn8BNbaqyB/WWfvGa+KVluw53yGhQ+3jvZUIGSmUGfKxtB0rqKZhkjji8tMXITM5k4HN/oj&#10;ZZStZ7J0y46jQ0JQ1aSVy6MFatgBReQ3bBaO2cHNxIzjgsXk04sYSR4nGUIHf/N1Y1TnCV7WZMVg&#10;Y2CC8qIwgsFE0rdnVOwMQnVBGnpY92JcG+bgaulUrSRGlJ/2k9NQIFhtsTWIxbSMuPuc1n5wtyDP&#10;4U0553jjk0Pj1k9YwP0Euy1mFAwzDqNzMrmsoqXOVabu4qZlotx9/No7gFWLjVlsJQOknMnPTkRl&#10;MoezGNj/J2WuNhEGlmg8GawhzyH32vSpK+7jXWqRI7KQcZpuxxCuNCxoFsVrbar3icjxbQ8tKSnE&#10;aDAmNVc3oP8PbzicmiruEF8OzN8QZiKnNXSxC0t+1InRFoQM0UU6VV/QVqMxYiyw9Nwp4pnldPYV&#10;u7VwOzYnW9HxWSl5J7sHPk2RcPj1rKXUp57SnBx7DMSLtn061P5U/hafVhYz6LoTIhE79ZZOFSy7&#10;cPoT5ISEnuhsM+yGMEKg0H5AY/bLvn3s5MNvMFWzWSNdbYdFi4nRyDJGwcrs0Gykh2EWlHLqqzZH&#10;ylFhRqPgE4z4VUW+9Q59Lr02pZ2vwdALskyW/oMWUEUVybVaHj1teDvXbXhRYvhsPrDhrFZxebi5&#10;nxqwNx3ycETfZlnwgYUBoXtV4CCd9FXnC4oxwVRtbbYK+eKAS9HhcGtD40WNqY9S/FdQL36hleOY&#10;Q33NxqiuObxXnDbY3Ekk0aifaddb+4KMht+ieC+tnTe/l5SNDjZj4jao76yIHmFlYNpEuxbBeBJh&#10;SITjAzSG8FtEVCG2bhLENMlU9eoV6Djn0duRAHQ+JDh+wPIlqgLn/5O+hl0v1N40trtog09K4qDZ&#10;89UVnQ3eYF7622FWbluRUR1N+ijdIYfu3dnZ18h3W33VKBNkRIPw+3T5ZlnwkyaxzJeYQ53yCb0Q&#10;tcGwH/kRGdElQL2H4mzSJXfSEDhYD94fl1NZ/HpX23Z8r0jxFN3ID7BkDOiU17Vnc800b43ZavB6&#10;FtA9Dmu3emJTCoLESB+ndiEzkKbz1tGPP/HVVs1qTquQ2fIEodOJL9s9RrM/LcNEsUgbblUurKDO&#10;TE2g3o1v44VfOnldm+xjaeZsY+q9XrDE+zohvfqmKZgGl5g260+Q4Gsc/+z5rUnZXss7AtchUyln&#10;H6+WhkNOE/r03MD3/j0dHqsidATmf/mSW1RRparWxtxMpcYhC4ya3q5G8Ha812APufv42x0fAL6N&#10;HtZ30r69nKwvFTRVgzaWlprCVobJ7eJ/rh9UekWmJDOfsNDhh72Cj97PzApWbpLdOupaxE3P5lyQ&#10;EqiqC2XeSp90HYxatJq3U7Q+N+hLsiz/wcTc89SnvFeJT1KYaurybGZVeUE+8JLdD4DrnYC3HH7J&#10;rc7diwFwYz9hxFru6znmynytyYomOuraSqCgoOB7rb2fm4MSWTS+08O2/Dp5ZuvHNsZ82fNr96a/&#10;sdjvk+K1ZlTzflUJHJ5nNQFttArAeZ2VcNXi4kUW9u35tuNUPeykL4/dOcDMsfv8p6V8ewOv6NZE&#10;X2TAVHzc11+gtj+5uByFLMTAUFbwGLCqjZxhyMpPwp2j/OnsUGvrCcff4/1jQhD/eUpHuamN8at1&#10;WLuKDgK/wALLiRIwl+jtfuc/fwp4OjlxS8r10+4NA1PkvfveEcMwE21FxvIvu7K/vIrlGDpG2Mg1&#10;lODKoM9Juy8XBdDi7xzdhl8wXl6W9+5Yb7HBo8cDDpTz6dxLEznNLzwjdEbI89n78oWP39r42loq&#10;dBk1j8YpS7+5p2uR8RrRCfk+qtJ3CZi0jl0RKndVUpCuRHl0Swnp6tWjBsBlGiJ6Tp3HCfhtdS9v&#10;Z3sbAxsnz+7jLxVyivfh4Maa26k1t46ciJ5MmQ0/DEbnzE5cdBBCcCNyDPQ/HELMTrBWCb4WW7Hj&#10;JhJz9p/KxyCHHYZY5CjgfN4x0M/BRoPu4+9maRl8GfbYKIrfQ4vOJdO1kS8836+dxBOnlMiEvbNX&#10;WnAqkyPK08bN+Fs4aiPZO9Bnbl09j06TI28vbCq7PR+YGWx9f+vM4rJevAM7QKGtM0iPy1to+3HK&#10;nI7xqMiox7JPh051PzNZL6Iz3cR3ZvogfdDJazFI9z4cy7EakPn579tk6DevKq8g/ztUNTRVA5x2&#10;a0OFvcJNq2b3pq/KCa8vOaJ3SqP5RYXeSJwrtNF3dO1g0S+6zeanVgOE++2/PsJavIeHcdhV+td+&#10;ffy9zvlu+uvzwnXwxmC4dX1o5a2l4fDCmoPEo0zs4FdlKn6ZEAXvjcDGB3i6HfbB+SCzaYnxbd8J&#10;h7eN/qvDjyelaIMGs9+3blbP7unvPqTZo1svEeuWWPyl3RMZ/uDJw3F1Xqf+XXuwOCiVPz4+nz8J&#10;R+rFfCMAyveehj3O1qaqThtbyKkHNZzKsrz6y5fN5EC4Vi+3fm9cUPEqTmW83KuVV9cH4Lr9NLDA&#10;c3oOwHuOlWbE0D2zBkF6zLXaxjOw31dX8OCxD7j7oN+c0com5y+fHy9xolpyB5XNLJUF3o/pkePc&#10;Q25Qrdm4bhY0S7NVV0OfM4vlHDj6we9G7FMvKawzLblwV638FcNTDtB1mAsqej3CTAHAjrc71Taq&#10;klWrvF3R30VVW6+vmKOSibigzkQ9ZuGDOUX5FdVClMseRgg+b+89ftuIU9cn0Q3ySqWQhF7LLG5U&#10;Zt4huiqKz2kMZ9hdgVx/OCfIZy7Pi3ylsmYoX3CB5EcjGYBIYObQXgX6B6uM0ezUiandp12IrK7V&#10;59fJfZh5uS5lHzCiPEjLqTjcn2q6YpQ/pkpuYH76+M5pOWznvMsyT1W+uJ9nLX16xMiQ3/+69GVM&#10;8mPxyLOn1XtanUfXaWj7+1Pj0gB1j95YNX7SRFpsm6KuHdDNW0RIo+Lh7RbiSrGjjXtttNmhjj7W&#10;h5ns4bdzcWksozDrcL7/myHt0KPKb2XVdTQZho6KArP23fvuinkXxp3ZpHEHAA6ArFt+gt6zFItL&#10;sr9XAlkCsAytUJu7UnIG7D7JLpw48HMeuRUAkOu8qwf5ISlSe8fxbctIvit1P+XUiISk2xffGb2W&#10;SBX46+qKS0lKXQLdBSoKknU+44dQIzbx5ZTrOXvccD+BgvsfV2bcyD3gVmEXBkBBXMLzj3VyBB3Q&#10;qrLk5VQtHBzMbMBledlH/vGz6gBTD3j8hWcI8F6/eBaTwTM2I2RAPbeyuMy5cye0OsGSuC5u60Z+&#10;ebuVwrEL8wK57E9PGxU5tnA/XpwAVHtt7NhAQtrDsyl2Ydu7rWtMVVMZyOncCeb26ubgtZW6IYCg&#10;zO6h4OPuNrOmGB/E33aqJpIPazZ6T5ixE6kUuZen23Tou+jB19Kq6upawdleqev+txOXZY37W94x&#10;8kRZwSiDSW/qEtd7mgRMvTQa8DcqbmXC9Pb6k54gb8DTc/keBxcOo7qbaUReSqiZoRN1w2BQKSwn&#10;z9B1HS4KsCk8P9g0cFoWHOLZdPP6QbIXOwyvs+p6d0ewQddDlF7+1azBGJ7YvtMa61G4kTnaVDQ3&#10;eZZ8dThSw0BW94jgYFnLj5QhTE9FmM3aOUqx/ZG0orL8woJrHqoODM/9JBZbjwjQQ/+fmgPvFcdj&#10;szIv3N61HKtNuSP1SDN6hr/7y4Wae5GB3420P/ICUSApJvb+TAvn6bemhcPZJk28ruK83WkGS7+4&#10;szcVfZ3tbjgcY/7OQkTjLx9huSagPT5TrdcYff97RU78uXWDbNSZgG2sL6touySGVOHOkG4RtbG6&#10;XYsPMWjyNLn27a0NbC1NLO0cVBiydivuisQ14PLpx3too+2cpaxj3W3iqh1Hb59fZOZLGikemA6N&#10;C3RB9BTY8U1kPTehx+/XOlv2vlN3x8r06Rb1RJHRoT6K0S1ehO4aMHm77eZO4Pmeq1sHgBdjngkE&#10;Hubeo9Miau7PHw7Au6VvauTzgLm2UZADuh/GpdFpT459kA9wMGUNkVWKdzC6uvpinK66ay8bsCVr&#10;RO6k/cdSrilXVirSHlz4UNHWzVBPWY4BQU1ZTvqzV3q+w5URBwKYmZiWX1UYb2vcj5SW21fMNZ7k&#10;v0MRVIcyrlPBlhGWiwHPlYiMUPzyz4mw408HXQhssqjQ1x/ohPCS4h14RgsMRUamBd0gjHZqvOm7&#10;GQYts4nEfqeypHuBTY7rZSeHh7jb6No7ahi3tfIasYWyCkWxrczoSlrq4xeHk+ZyTuziiCAPOysj&#10;c1uH9gEDljXx91TZUufJkqGWl+dpKSGXEm+go8DROQT5huN0s2HVNkWwBD5SQupjS+YKgJ3/3Hf+&#10;MP6++uKRif2jjWImPBWV9AXeJy5cHHS/cAd5ZgsMHswVufBJk2HzKqtrIUBXQ4ASW56FdEUIGe/6&#10;KH5jqBQrFatU3zBFew6dxaytrq2t5cgwGMj3yq7l8BrGm0ar7b0VbwFvh2lO21y3Y+w/IWDytQdY&#10;SGIYqre6zDtszf15L4z+DUkIWDb5x5kC4rXbfw5HG3MWr+F6rdgb+6/y6CeiVGW679M/tnEU6/r0&#10;SQDUeWYqNbnFiq5rol0BbwwQ8xQCBifHNXQ3q8/FLkUn5fT5qgNZjIY0DjzQTRDj5V5A9wYvTO/h&#10;Ostgo8LwxT0W7r1jLygz1HzQYOaefzeDkN3GaT4jloshqhmqwLC4R5rg+uTPzPvPtutz4kRrfnTT&#10;ZxBllSZdThlva1Pqvcqjnv+WzgD1IkPeUIfXT/bGGNa40f2PPl114Iau2Lu8NCbgcvlVaLB/5PD6&#10;xYfmfjmsrMbhpp/KmH+j4Xg36VGt95ae92TmLpH55hu4WxxRzenstSHtkW72NYydDlO7K5F3IAQQ&#10;b/WtoqK6dKbJsh42d0utcXgRH76KeFtFaxw2Lk81KC83y/A4DcNGi1kG+NE3UfHca39eZ/f9fh3e&#10;VleWV/bxMsGBAnx407YtCrcI0Ec+iGLn7s2YgZs7X5WFyR5UYVRcGlQxOTJncfBKLeGYPJ3ykvz8&#10;cKanyinfh4f5Y8/MWfqW57xQUzDgwvI0Tv/Rk06MX3w/5+VYxo4UvxMmP06oTPnqJ3TDJWaUjYNG&#10;+4uVYeS/J3QV+TUk7rK3oDW4e3nfwZtH+h/Q86irGl5/U1Q4i8xas6fGkv5vVSCdsaP92u3Dey77&#10;sFF4QfZZ/+kEYiIa+/0Gt2GnnrehkxxFqy0etlhm8X4TXl0TDqNXMd4prT0km6+hnGVxA3SKU/+B&#10;Kib7c/cN8qs3q7CptmjfZceUbwvtgw41DLn7hzfzLVzo1DLz66qK2W5bdCKeMni1NlEq4vmvuXWF&#10;SnPi6+mlY057gdeTyjemLu+2lG/betDHQwZ3LlP+sn2W9/Pr8iQm9C3Rdz8/TNgxebSp0FZGdUm/&#10;svuJzFS5TstPb17ZPoY+qM3fTakick8sGuzjZTdAdSX5ikab94lX+VXXgAPY+Y8samcKxNzeJV3H&#10;bIpZPgBwfcP71AMTSqEXB82wOfX4mzkOreEt0V7wPMwa2Rkw3G/HNyS9teXcNbcR1F8ZvkTPf9T0&#10;TpaJTVu85l0PZ3TpMhQWMF3r4aAfrcjpzh2mjAvW/SsSmbQoWEvMruuFIzuzvQPyh6ygHn7obnvx&#10;nEkv8nTcdY9EvBnNkotf5MvgcwdtYbdJN9a/G9F7Ef5G1HOpSlUydYGb537C7IjKmM/7cA7vYMtG&#10;RlFcLUMHEG9ltOq8agWdA8Y5J/ex9GRAvlU2RDNCk6EBHrkGabRRbv+i/28nPNnzlZpGmTLfNaRI&#10;jIt03k9UUDrFoYVBi7Y9XEodH9hFEvGWbI2JnshXlrjL/p0UsCRjWxAArzu6MUkOzKuMY98K16Ga&#10;p1coPkUf41LyZ6jrATqXyyguAEQbWA0B7eu58INHb/+zcUqmzrbvDvIKxUwoy8ipAipa9XQZHsjP&#10;XWpo5ikDanw/qVBU0UscH4J+79qW367rRq+PXYPUs/SZ75YzZjpsNaC6G6a9VhJZkqm6tPqRwOoW&#10;P4m7MWHdgPkqH7xnKmCq6KkPnsse33WMkhYwPGIOSJ7zzpRdlDmSXayl9+JsJbvOLTKgnkvsvpDw&#10;KShJWfPWnDERwyv/OmDXlxFz+JEMhxHun/dNifGvhnZdhtaaDuDC1Gsq1LZ9b+1Loh8nOWOBEfIj&#10;bFk0CJyY5zNtx71FIwSkTC85KHGyJPLn4UAqBCoO7UR1/+iuiQm0e1hiUkzVSXGsg/u78utnmXyF&#10;z7SHoRPREy2DzkPa0DudzHhxcKTdHHSqqHEfAfsPXWJs0bb6gPp4a1oiXG83ZM/TjGvdCZUh3S1k&#10;0XZYNEPpLKwiw5YxvLeohIP1fan4m463s/ubn7xk1SUdBfTdp3zbqztLxFuy5WwL/yrYBDtstoxx&#10;83i8znCS6ek3rzGcNY15Ozco7ROGtNOO6MoiXtbX1Gd+h/eVN8LYHqa2IQvaDvoYkxmt0+sA0+yq&#10;5oJlAHQYbZI6x3p+T1szdCn4sOopWLpCGYea7ZKNgd47P1OtPTKKfmRhdicVd5PUdqp1/xej9Un5&#10;MNyWOhWddPvRSS1Cp2SqlvLdzuWhjjg8oHqm7o4XfoBwtrG0tLQyZplbacibmWAw0zOu6IIuyMEU&#10;NWSry9bbAg8pTEvJ2mw20EFRjs1S1zNkaFkAYxkwqmaiiobhMJOlXzIWq66Gp5XRxcizcjgIa55z&#10;eTtNqjVTYwbSf43tcS8uWsD46B3bEFKHmWzCDwl7atm8MxCVk0zV1BH8AagKIcmCT7X8n67Tnpld&#10;V1pS8sY4qWRBeG42hm8fXLtbIX9+ffcI3HkAjFcgYzHeWPewsOwfqnkwazKNPu2l9WRYbHy2XU9T&#10;MpYsSfUaHNoLsehcN3TWqXMdaJ3Iby1FR/d0wNGSkpLK6kN6g15MBmtxed4EAVHwoxk/JYF4RpRM&#10;Va9/BLWqOjuS5/3u7Zz3P/f3IM8/zo/h4mGCArGqmJ5oXbSdZOrG8DrzjRJnzIOIkXC39qY6V9NN&#10;u5yq4N/dLzhab4Hlu7qF7J7hWZ2pi5wqlWZRqO4MWWE8bY3ZA+iCvS15Y8wO3+sQqoud9pxhRsJz&#10;2HdzNMfNg+T9qoIvtwGQvTQw+ArK7UK3o40MWnmj92AbTnXRex96SRZfQTIMxmbWSx3Q32f6Hm8S&#10;+Z618B01mjeSxzr0oIWm/pt3QPbz/k2X1IsiCrrV9lA8Ufg9zsfuqTOQCzndAwDT9m0z+YKthNam&#10;LPfkC3blZrtj54c59HyL9q7qwe9vC5PL0NHlQUkgiWQYsq3hNW+0Phq9IZb9+wcb7HzSAegNsZ2I&#10;YnoszCmwYqNI1hoHHHG5rB884A8554cHDzkOtxhosf248ImS7ChbI5juomCpZjERdgtAgQe8AWAn&#10;HINv+jwzRPy9jSloy9xQOfupeoQX0Nx7096jX0Sg5ldYFOgiotXnW0qMWJPMgaJUQThL8w4chrOH&#10;3HXqErfUaNfWMCRh0z5QkL4AXQVJM8DsPmk0XDoAHtOae3iBVVB/U7vnDqN58BQI3rj9mMnY79+8&#10;NfbE6ZDLIld5BlzUC30ot0TxAQPGpfPb+vTYpHDhwIf2fWPn6WNXT7JleZart2gYjhSqpHkP0DQ/&#10;F2zja+f2O69Sjp4EPjbqZ3Tw+DLEMKqmFhQYRyYngVoGNmejfbmGAGk0a00rVmZ0JdP98vO+yf2n&#10;lbU9vHOW//rthYB9sI8+5h9ttxLAxRjIsOrBt5hhxvy2zCwYIO3x2AnjJz69PR29LlZ6GWRyC6tr&#10;CI4elch75EvJ64osknHyLwYoVERKxl/GUxm0T0gnZxClw8K3XdzU8btZmuDgwfCIvGPFSu4AgG4s&#10;UPpYnVwZiSpbV1XLPjb/d0q7Aaam8dzDS9+0rykoLS7oRWGGHCM5euh/YbV5ZaSehsDTQvuc3zPJ&#10;b/7dABAwC9lAmJWZfSKxdRYWKTPANU1KFZQELaBKC3AY3MieWFvpZRBR2sEA63a9ZY4ErY+alfI1&#10;TEAVjZbnO0XxAKLK+iQwv558bVJB/of3KaY1WtMylFQUzvB66n/wavNIHbwIiq47+1hnoDmixgd8&#10;wneBD9df2PNBp7OgKXplyevVlmOz98pVITHBqt9RsY3UlQo6H7cEPL4qKJEs6dIi0QoZrWZg9kew&#10;U7Ej/2b8QRP7bklD/bMyM/iQlbMr1EUVyfxcwzt5JqdMWdpa8kpzVigcTTAeWJT//eC4QyF9pnCP&#10;jh0px9bxGBdmmAS/tHmXoouk9Qcdh6CVGV8FDWVk7zF6ssjYkR8kUj5ahR9Wts8BGYfD8Anl16XF&#10;Z8Rl8IYNpYDt8O3B2Pgu+VXiq9l9iodZ9+7RZFTW6qKbqouc4YzQycAMMZcKUHbWBtrDv8Bzsw/2&#10;vWPr6TB6SggIQY2N6AIH9IBhw5Fx2HZyk8jDE7auXu/XBbxKTHr3/qKJ9QC+itMDiSqO19nfQlWp&#10;LQq2KTImI3zgccV2RuqAaOfqoItCO6OMPd6LQuqHTwOJlZk1rgurXBWBiZm5Nr17dGaAW5x7QMrC&#10;XfuCP3k6Ykk2God0vTefbpy7x6ogb5daSPLH1EbN/KMwnwPnKts7eagBJX1nTeo4WWGBEhZUOT/4&#10;LVRxvZHtHk7qR7Z82qu4Mne2Rreb1Re9kIJ5jTDj71f8fxYO2qrGs2eCeTEBdNCv7BDd1NOE1Xa0&#10;OrDSGTJLyZpN3iB4b4g0pAsyLvc3oRAVM1VNe6vGjVgp4E1s6GyYOEs9/HVVxeDpZN9HrdC5pMgc&#10;a/JSOLAF0oJu+B6tzO4TcJIAII94Sm7N9CWzPfXrkNlA1foiZUFpABmZpEP5Adevh4P7F7OYvM+f&#10;FemvXplu7lwy9ej0hTNODkShGOcy/w36PMm084LSwMyKDV7kkVkUmBOxO5FXsPaU6TVsCJSh8rqd&#10;6I8wyK3TliYB0flarM1RUC+0K7LPgvnpx5ET0X06im0D0UNnsgCNRfu0uVRxnC3rw8WkZvo4eaW0&#10;qiq1xji7QqOy2iARbzazHYYUBxpEyN69FvE0l00oKweNwNEmYmB4RW/O912fwWgPdg0P0HYPmoYK&#10;fXO7iHx6Z1fHoD2mwOucgwTiWkLV9ptXUQurbz5Ef1/7uuPzPZ3JKnzarvA9MLgp++O4YFuzbF0l&#10;DeZV697clgUMx6NrjYDOqCZksle+4hjM8SwtlmPzZNloj/jBHI2t2dMvAX3zJDMzbh2S7DQQs3EY&#10;6nrRgwdoEJYmXUCffwNV5zY9Qoz6we9mWwA+Br/EPns8dD639RLP7tRlidczSWu7DI3Lqi0Bqqxq&#10;SGPK8opqFDS5ZVCWV0OnU4cgseNNg9lBo/wU/WZ1578OGIV8+VzHuXj7Ha668fdQFTM6BjP2YHAM&#10;hZa1v8X3l9e23+4DKpy2O/xgrW2EKo1Gx+57Ni313t3X1Ro9x2ohISN5ZdA4fVYHg9oO29COToLH&#10;gi4AnJkTj9k43B9z42+Yq/TAu8g9A6L7xeuBKg9lLcrgxX18pDsKm9jkJxlF/ttnZ68aO/nrJRyu&#10;vSR9tde33+IDyl10NSijJzfmOvKwe3WZh77Ud5zSTzpVLdBugY78O9y6l/1KdM5SV2zXHoObh85n&#10;9FWZfCUNroQOyt1/e11npxH3dQc2se2KqVtchri8tK69K9WTAx3Jvjvpg3DJ2uKWKEwtOongPR3B&#10;PW100O2DQo8oGD8Vb6hCe6vg8Y//H4UazxDGI1Uaizq5xVeKs0AbU5LQLFxkjo7h3n+TZdMMyFPW&#10;r59EALD7SA6ov+MiALRiU9+nYEjlfU59/0H2u7R5Kp7Wx+zFejIeqbIShcOM2S5MndNc1TiFrJTU&#10;p7TXZD8pqdcIVXA1bRxZOk5LOgOjYs0PMXoTvJ18vacTZRaMUX8HN8jyT6xWmvIWFlZaHaUkZ/js&#10;7smPon421dpmSRUsNBQbRCyKx3QlK3MrNTkrqicrdV8e13ElVWAGNmRJnSvJVHWmgg7vtuXfmxkV&#10;ALd3KszPw1C8w/t7ftFNK4kmLKQOI48BhrcTjXtfjnLoWQ2DhTzc3Ih2XVmcVzx0aDG/o9k94AbL&#10;Yqpwr2XkvwJLSTcQoWRpIU8Z6Y3L8ihmWZR6wYirpqGJQcWlVl1DtV19Q1CdWIbKs8D6w7e5QTl3&#10;z3Xr8TBpA7CLlcK0nG/OKpoqHEcVfkeVpt9WblAhK3HzsDRGbihu814e9FqyHqhEUaWv+IIKA9Nf&#10;O3157jZ+nfSiKkWgbviAii9qDtKR26v++BLD0764hNr2sRNDplU24yLkt5Gfb4I+lb/YTe1rtBeD&#10;J4R2pd5VfaeyOBdDvi4gvlvJGtP8L2jjRTBUaTu/+rB7Ve2Z5DZCr3nzxAKAOVknJBHF8xk54sX8&#10;rJmCKG2Y4FjS/pqtxIE4uyyWDbgda3VJPzoNvNTn3OZ7cJ8PiCdDU2/MeSGIPRfblERpsY5/HN0g&#10;vONUYMsUxP/UtsXJKA8js5gEKDF266c1nr8oqHK1rtRRrVkYPwq9qrCnEg4i8GAIL6KtwPf1EGwS&#10;ze/xY0OS15VGOcUE1rkCaax+Uu4If3RYhjg9meP3MkkDT+wadGHRThXRIiytNIlTBdNxuF1JDTbT&#10;YEhI3kbFWiJ4jWMQEaS3kdiEZA68uSCadPR9CnpoLGhmwOkeclWkt/AF06WeXvnontDDLranT12e&#10;NolnHq68WRJOdW3ljLgyZc86ErgXOd7d6s+CPYrnO3EgWTXCDLlXmgfJc6VdTqk3xpr3hE2Ymd+K&#10;Dwn29/fz92T7+vt1d7oicdjAA+2mQdo2KRLV2/dl/fz8/YF5KPob2K3mtKWtMBl4SbYN1Vl5Q6SE&#10;2N4lcnimKd+zMn2IsNzGQQltp5Pxctc74r/b+KzeXEMDJzd9c8dSYnrUJWG4wti5ZLXj1kd2Nlxc&#10;jLKhEjPU+0i6/Qql7FeaKh+ooXDJEA6vYariqrMOUWmfUkq/YUOuXSbSg5qHghd9m7605khUs16S&#10;HP0VpH78/LTbiHE+dxsS0t/qQO0JdZW/Mlew+yJqoF+ZCeMUE9jm9lYaykDOyVYZmwbzTJ5Kmu87&#10;dj9keSm3R9a1ZqHWEYvW+vaGrppAUc3IwYJK/oiB58+/BFhgScZ1NgtSTiJWfM3BUuGWYMR1tI5F&#10;x31JHCXndNDpGXqo6cK/qyR+vp7boY0F1teWVAiiuAChkC9hct8VOaO3pWW7+9KDb2e8ffLMVng1&#10;qzQDv0JQwuEb3ZtpRwpVhvy4BnbgNUED2sYpyoryJntfcKZlxuADZPgrCTjWXS3fMntIjzDvAJ/g&#10;iDVXS3BRppIkqs74YP0+5vuixwdveSgoKMuVGgvavyNnR33MZwgFiNi+pdx+ub6IEu3g2j9xAs3r&#10;n0veWOQS3JT7MtbtVWS+Pkps/nRQHPZinLem/IPj5yaZOcz2yFmIbQ+9PWc2PxD+0L2+9lVipYO7&#10;PLIvAVp+RrRAjehvspqqd3zHk2asU9R7KXNlUMzfY11LEgSI2OSzFeTl5WTYHuPkgws3rT/17Xrz&#10;OKpenvboRrVnnZMdsJhqvG3VTHy9R5acMvFQkPRo7cZod42uPZXpsvLyCkqvnQREcd778Ot80pVI&#10;lLQ7PYWWgsPQAOHdtCcOglVab5sA06/tChVzu1pkIcfNt3NQPQptl0PPC7ATPrGNnNn8Qt9msfnM&#10;Gy5sJxQovQWXN+FjI4GyNoIy5v6stFBtg27dkBAWL5DtNlWP6jkkAKdDwLjzuIVvKpofe3S5cdmL&#10;mcwQTkEFMLmUb4nb07pc3GyFayOn9rWnPy8ypLrglH8QxqYe6yiQ50VSjBdSOJDmkMTv3zvrLf+T&#10;eoeh/n4k+D8inznQhKJEPLLyCpaalVW1wPeIz6VbBQBMM+j0rRmySlPI3epqTn9+F0ElyApJAjdO&#10;EKPILSBdlc2DtCy+228IMO7dhn99A+zaso4fRZW9Iga3P/sTtqdKgMmlR7JMpq1PCTwJRixFFsvK&#10;iKwzyCknBvZte4Hv7nZ0DqI2AsZW4jK/2NP+sXyFt9z9ML6sIgEkMyi82k6QLOGEk+DI8dxcGO7a&#10;cRWuH2P1QyqARs2W2UfBFDALctrdF5zV/c1+uAZBVglbh/+mGZHXyckHQnvAMOTqoiDBhLqW/bPr&#10;CpgVCfaWgIL7/MFxUlueGEtCosP5+LjYuNqysxJHrjCTDXDAN6M2FUxqE7w/9tHS98j5IwbykpTj&#10;Y2MTVqp/ozqIv/uuI79Y9bM+ggr3LJoqzE2aksaBNe5/D+BXmZYlUCI2z7SlzNA0XooRilCVyXGX&#10;vLJWHn6V3G72moUXbuuBkl3Xilja43uIHYe1CywRc8u8NVSiOqCnd7jBF+L7trwQhNUPtFgqmQEl&#10;25jQFI8TznuMLnVfFnGAzutCdCG7oKCwoNfwkvz8oqe6Iik+xPFFl4nRYOl9DRzEg6C82exSLluL&#10;8/MLzrV5X0S2X1DkKryY2YGMZcJQ30HcLQrRbqXNFTh46CH/ghk31HEDNUTcTv4L+IN1f8ZLLEYH&#10;J1uheGZmTTMHJ5msZ86JVnmwCwfgqaBDnlhHCo2bEIuVvggjKuYbgNRODyjzC3jcP8aY/zCnww3+&#10;Mau5GZNKVWLv54Jd4srkN3z16/isnvwjf/npU/jyzb2wefJwD+evJndIhb2y2LUEh8mr4rDognv5&#10;YjBirBm1Aj0utHI0pwJEmS8d9/HLdTHl3wsEYM+BaCkuUqlU1XjMIs32CGr9gvn8XGBj40liB2Vf&#10;19xF/2sChowHceFX+GYFcWP4cO88O7AobY0Ei0Om13XsQVx8thd1ZKNX7LsdQLUVH/pYaJjqZyn2&#10;cohop5JFJHr71wBhkYt6+H4Shpk4bI6EbH0ywcVJS3Q8XooCS8XDox2PD3Zee/jh0qkLJeTCGTgS&#10;166zxrEHJBx0ETTYCfu/KagjD2ASQaq0gFHOwsSLdYGCthO139ehm0YI6sf0wp+KXFajWE8vflTg&#10;D13uRrav7eEoEVw2ikxrDl5pxaOm6v61LqCarqty3sEve0kzXVjrkaGU3UrsXbkm7JPT4axwI48N&#10;ukNdroHDovWpBUIv+uiOnIfMdO57ZfDG6wTfyNqkkZ1GATL/3u8eAdIuYt+aeOh1yQMJEVYC24bf&#10;dF3Bc+qMU+s4crawzmje/mab4L+Quq4AGKAhMNwCMOtuPLV9POy8W4MSeIzt2asRFszVlujW0KYt&#10;SSpiuqy/uEEjm9ntRQmPMPq3uQwOF8fuRJ5z+qVz+/myQGb8EP46nv7sgfAKGNftn97SqJLOgfBI&#10;uwbrbJkL32JU11F4M+Il/skJ5EVTQpErdSHCBdfAZw83Rp1b52+288xBc+PdB88tFp8kssyY0o0C&#10;1gtqvjbkp0qNUhJJuXNPeB5pnpdbQFWmgUjCmzfKfIPIZf3X/IDHL77URr3MFi3tT2oo/UQTWHW9&#10;pjYKjKmvLVDwreNUhwtNzY3KjfUnzXFRqk8+kcGPHz8H8kfwrRoOyBJARIPcaJasFlAFhwrVC9TM&#10;JYIyxdUFKpkYkGCso0Lmoqq3xSJsv5KoFZ2c5dV3ebzrYBivvkTVl1vPHSbWPnSGRsUHd5AzMSSb&#10;NdKWp6YqzegvEfTLTKSnmmxJ1nl43ULU+HVYjhq5K9rvcij4NoCMcYrSUTyBrFsbVKc1KETXA0JC&#10;Olu279wpkG4W2DnMJNCvS5CxuJDZDCNlMk3TIaOUb9lkqwUdqKl6YTxB1D+xxYnvIWx2otCLlsxV&#10;hR0OzxLCFb1IbBysCxAK6Qz9WPQTFEaPrrXBodkvPF2Fx3PK2OHvFX64zRHzxVPaPzRYNU/hRnLj&#10;q4IVJVWV/jO+2I3nQK49+Us/GJ7oYA6oX6e+sJGP1o1y6kqGFshAANZFYcOfEFJnvu8/RRs86TWS&#10;uhdHYx1X6ffutHXfuq3myPMEKpft7TfQSYE8Zh+9i10odDajUrFcvo4nWyHPLKTpn2sv2t7CQwYl&#10;ySO1X1/tEJJ8ZowcJVplTw9dBGpO7ClfJ7ylhx/fGxor2R1CVm4RVRmepwXWHbISvLTti3NEyITz&#10;Y9AVKhqDxsk7DTy9OJU0lfvmp3CB+zteMbT0nIKsUaDE0B+if1XP+4uOEXfPW/2zo+s4bNlPUSDY&#10;ho7uGgO63MWKl1kHnnHHDG7sVAyz5WvYEoV7i6gC0z42PT89vnqFCdO2tVWh1X5I+JRWVZ1EJvvI&#10;9o7A+ilycX5KTYl/r6ilFxo4Kr2RcQTKbRa6owBIXPCKCemV+1FID4Ju79SMLdxstel5GZOKLb56&#10;9wpUbox9UqfHUtR1qrw0FiXfvxOcjERKlz3a3Q3YW5hbeY/cFFvgx0+kGa8ocjcvN3rfTDufeFhb&#10;jaEGA9KD0HWXacVUQ1nDtcYnl99m80/xD/US3u4Y54MCEqzo1psvibkK0ltwceU3rCsARuddEjPl&#10;xV4sBoeugOYLJfl5SenU5wefo8adD0XLT0xtyHmEHtYePFbAZOxF/sTKNYddZnuCAu/OOIwMhTm2&#10;f+NLI2glZZU0hZTrHcV0mNDpgaNE1uO/bBkHglSvSyJsI2z41JDd6jx0MR1dNDzz9SH1eNuCO40N&#10;QHemqUbCUk4tp7ayjsOhpbIHD5Wfu3fpxMszFVcFI7e8n8kJSkVadmoFuhyOUi/QWRMCDojDPswQ&#10;34BsAbSIA1FMire4gpzuwo2+3GITv8QygyYqUcFfvmEBHlSgBPC7Or/z6JvwssGAhFGWaAfgdOnC&#10;vyD2Sl14hfuiYZPfCaCavqUhJdu8AMcWzhXIdV05VMwYvffZ6k05Wdnnll7Xxbo2jTkr8Q4OmBCB&#10;7PHZtbJGxkZqeqVzNCpHvjkV7ZgWqXRtWM1p0D/hrBI2/dHBoDabqaZkqjovEkQyiLbCa9d9SQvm&#10;CeMgJQJR2MreFYLjfaOGd040Je9EI909p8wao0eTyypyvCW84gS4Z4o5+40XaGiSQhLsT1iikeP7&#10;WA+U2f2rOyJ62j6mNbrCjS7sZlWb8a0ZrI/dT4vzDqzfHa/SMqpaJgPRzNb6jRXHg7WB3UpyScj/&#10;aDkBffxevEz+3HAbgTkKwjWKnTrObnwAPquL3bvrnXZodmh72zkgqyA3t+CM3I1CqqGizWqkXtkU&#10;MtTOt3C5tEhjotpKUr4trtEUTaEZ61UbvDBWa16HNX1sBAGBd1UfooeJKKgqZ0Yl5C7CTtccj15I&#10;va91N6dZpsMM12BEY4Wj0Eabq0vlu2kKoQOkhLc1VGgxB6Ig6T2vxHn4Ds4cUc2lfob7GCtVYdyl&#10;s8j+Xzv43T0qRZm/O/KkwSObHskndY8xKPFcEY68e9mBXZCKkD0656IxiqHtXXneaOCpUSyKkxVu&#10;tT3ckAyqgeO2r0gQJj2TxoetoKo2TI+KamoCIw9MYFDmPdXnBC/zNLlv1Y56ccMM8HJvzH6N9Lbz&#10;NaAmxaeQlWpXJ1OPpc5f304C7rCEa6RUqRrzIuhRz0rKWiu7XzFBXOTVO88DQou0NKJaqFtQc5um&#10;QWV+bwKFzsgQQ8FNECxwnHEijVPKfIzs0E8NoGwBdfB+ZDV82vE1LCQ98oP/gTVdnIQOhGVA6GaL&#10;0xH7w3jV9pIyVjZFqcXSAlc8oyA2WfJzhShePaeex9mlI/JbS7wpJp2D3pJRHzf9jt5b3Gf/vTVB&#10;y+79S2Ym7ry31s+rQaLAyybDC1EbHG6OAell+QEGukuMPGlSvhUciOb9n5NPxfH2zlnIzETUFJdu&#10;7inKHEsW7xoHuJB2K9d0X1ykadKRMe3e7+o4zAe5G0bmFakcE80tlzw2W1+2vp5I7XBUnF124V6h&#10;PVo6+6ESYkemuYec3kYbxESk8obJnY8KA72bCuRdKEvyO68OmpPhUa9S+MwmHRa6Xov19diBWHVw&#10;k+CSyhXAYP8tVxMxqdG5UUEKEiNVfkC3dVTBko7Ado7QYyZsjRvYs4tL1I9jcVJxBQ+5FuldlOj2&#10;C1Vphmvs6apIQJx5oD/nRxNuXHfX0fgXxJpAzS50GmvI9t2iWWglVTCvvUKY5cDLxSJI1ebfnOyg&#10;t16sQTXObGqGwK8rZB2XeRpiA4rrz7ioDzuSITqJFS+muHh2YiKjb6ugdesKIZY9VHbSwytcTXUl&#10;RTUaulZZVlFYxHDp0km89+/t0MQu609gK6gQtKdkXd6Eb0WIgfpH1x8XqqorKSio0mgl5aUl+ZWu&#10;A7+s3UAFBbYcWk0VKBhaEqX+OvVbfl45yt6ooa7ZxtioyYlV0H3BwptVLloJB9nfhNsqjcXadMrI&#10;aECz+ULrvmRk5hfnVdCgnKaGjqmN5vpVu3+IWpNKX6tmlixcNUpf/K94NGmKu90i5Lb9ZbhIFeev&#10;EECSs3N/Y3t7X/Gmzh+wqexrLDWo/0cSWruuyBZ2akyU/ruJZ9ytTsCr9sg2GKUzRLjZbFCdXwUf&#10;2CT/rYd++ls63LMLQ3dEWg0/RRWM93WU/EsT3DPexhuQkA6bgTFK8XemFIZvA8irrDznkzAhos0g&#10;YZLMZtAumay9QmLOkebI/TmqYPVG/WAy84ZYqPi3g9FKbMlMbJNOFjioqLMCSc1zNoDKFb7QB5lj&#10;Hw9o0/WqBKTrttoENpvSXvL0/SRVSCmcrhdyWZwvnvtqrJ3DDmpPm0uG0EI4fexQ4BEVASYGUFOc&#10;a0Bad1/OMXGd/Ebo9GuEaekaV4cT4l9Jpgi/bb0MFMqf9ydOKXsOcsIBOkKofnMqNstzQBB17v3e&#10;fidlbwoLfH1DsVixcMNz56nkg346VPhQ7r2L8To24T4qjeOpKh+cSFIdF64kVdY1U+AXqEIhlfeu&#10;PVYztnS30aPTYN3Xd/GfM4rdQvzQPQsK9m1PILGt6LB+1fC++WqT9MoZ6AoXsgI8HvdCEGD1Oebx&#10;k3qdNhaO5m3YKJ9WTUZy3JcMWkgXHykhgJIo/iWqUMPZr18lfs5nsWi8Wq6OpaOdg4gVvNprCM5O&#10;gS6udrkUgZP/Lqi0m6qHz4Y0mZQDKCGWAMo/vEt79zWPhpL6cmtZulb2zo7UZP8s/CpVuN+awtJK&#10;QFdQ0mhye+jK1NcUco//utjRVh3Sk6rVSk6RUyBz/myjZJ/oUV1xaQUXsBRUVFty11Iyvb+DqmZ6&#10;4AY7r6deHTuyx6+bKpcV977LldfUYqm23xj+szPRgnrSBcrPlrivJzgWrhqYaoXF5XW/CiuBo3Fm&#10;gMS7QD/bKVXv12e7uZGD67oLjIJp2pBZjgIomPmVqvxbd2BGypMWjPlPFvlzVD1K+IePEy/ZhZMR&#10;6uvjN72AppLNf6jTlc+eP4m4xGp/jCru0r4C2V2Y5/bNYOnyFcuWsGrVcgXoLH31+E8QRLb5x6TF&#10;5XFJgli1pP5vzh++iXuzu3HomBPfBs686nXtT43pn2q3Yt5k4bWbLBVWZfW7t2/exnHj6bXuHhS4&#10;rkqScnPrF6by14RNs7XXWAt/rQZuC4O7CWMERoS2jmlDlXWWJX+o9z80Vx82bKHul2D4pAmyuyfE&#10;x8fHtVudAARh8ciAq7DlF6ZDUtU/Q1XNtKDgekFSafjKBRS2UVVXV9dUh7pqWRiduqqysrLqfza+&#10;+DNk/Rlpcb27jToX5Q1TsQlyJQpdo5yGxgdgM/q1eeM6B/XZl1JWUoMMNJD2xees5CtHP0n0n6Gq&#10;Mj29hkbjVLzcbajexXx9PBFa3xaRwbgycu72RdrOngdsxrMRl8iy6kwbGPUnKRBb7Q+tV6rZA4FF&#10;N/zRj6XVOKIoOwRTxsEqW4ujN3r5/tFu/6DGhMaQdyok52pe+DxQXqNMXtBRLuawzoeMC7uY2KIU&#10;Jj89e3+GAwXCz824tGP/EHQV28VYDgeyZ1VYARbxNocG94/4aZRbUPGPUnV60MRJ5MH4VY/VOG0T&#10;PWnPBgI5+Rn0/WVXxPkTW4Bwy4r8SQZfa89v/TLyBGH4Zsa3z//l32If788g+Efn6kMEw8lGnVES&#10;d19zL6l0lvUZ1Vm5vuBZ9PtTglxLLRv7Vpb6o1SBwitPM6rhS+v3WkqU5zhFE8jKA6OAXvxImVZi&#10;29Lif5YqjAW3wiO/zxKCh9YRpJ9ZUTN7lMyvmVpaQtrPsG3r6nxmz26ocFmpBSHOrWtfTOk/P1fg&#10;cefBwp8KAQrn2G8kZ41pyVRIK/M/oCrDsU3/eiT7sLigsdMuf5CS70Aayi15/8uzLb2Bs8Z/C13J&#10;Ma5NM4tKr9/6Ev+DuULZ7DbGaaiziXpOdUHt4Bl/ngH/nN2iMZ+kffpeDepYckZ2klM4tIS7WlDm&#10;fzJXLcDj9xb5M2fh34tj61v7j6rWj9n/VY3/5ur/auRb329rZGDBcV6/Flyo+QGJ9PPqgyWm+2se&#10;7ZsvfRvdu2kpgRI3bi5HNDQM5fJ50Pp9HsKLQKe5e8SC5qpSUn9I24Tf9QHkXbPWguR1tdNrnMiF&#10;eboM+CkPNAPISj7OF09p6+TkPFNMnhb0i7YtnR7RcpKp+hybQHkwKnfhbCM/bWqQXLGy97aPNdWp&#10;GwZKTC3WGuokU8UEfCPk3xP6HGpNs60qu+IBmHD7cji42szPFLaqMbJwyyQ7fAVgg9W/uV5u/3O1&#10;9QigqI2DYNSOTt3OBoG1zeXIaW2zLaOKtrJdtylSmz6zUmKKzubqn8xlTETvmHMYeY2uT0rtr/kC&#10;LaMKeD27RGVRlQQEaBT9I6244H00QIm1EPhbA2k5Y1vaZAupAqwWSAr8u6ath/p00InczWRswDNh&#10;3rrWtyNao6VU8euwQHVDupFakezdPOTyQL/XTRWr4/+CK/5cUwMk78DVeYBvRtMD7/gp8DjYLcSr&#10;5jQs+xrRLCfV0jJRt5CqpO4jsdhlfhxg5xTxmUT9wwBnp14v0Qf4T5dzyX5n74VfBXd6dj0GSia6&#10;2QZeHRKO373p5WQ/VhBigb5f7DKSHIp3PcM/8gcqvxjwfVi6oKoYlAwIT9vvjrKz7vWzc9nFH6aE&#10;nk5O/XEF3pyuj8752rnOlJIOXeK2PRt4UsrFTaBWAt+wGOoAmVJcsaaQQea+0kOXuXkeYJAD2L6D&#10;wnIORPcP1OhoR0C/v5qBZkEdqNPMBYrDIwDIiPUVQIH87TMEMTTAv7m/HzBewlw6+AuAFxDda2Sp&#10;oMo40dtbUk+zQndS652BLUMZBQ1tkYh3C+dKBsijYaPVM6LTTrPi8S92rf9kdPmubw4OjJMFlz8P&#10;c+p8IgR0PHks8mEUWPgp2YlM5nz8s1JU+rVKKFxv7uaAnOnXoKcg52AJBPzcFXKAWw1oSjJbzKfo&#10;czYArzdpUwvJkVqQbX/rpk0qDimUA8nr0lN6gJ2Sd+yWzdUdYFAK3xDkyI0EATyYJg8OoXGmK35B&#10;2TKBAr45BqeRvwU/CzigCKXLKCsyrGoLcN6BaUA4V7A7OcqctkB4rRgpLfxbPFEoOg1+VwFt0Y20&#10;aDqewXJj3GOyLLiDshnQlTJhvRcIRfWvAZbEBFAtnCuKu7g0HJrZEaTXgNhKM5SxyNm2/AZ+0YH8&#10;8YM6gEQG9wVwQ41aYxGRkwKQ8wp4ol98FoAjiEMfMz4CYcYebKmm3iJDNZIJEIxGN2yieeou6AmZ&#10;Ze98tT26qBZsWvYav8UtWrE4EueqVVTxlHBiIV1QVAI+Aju0ORGOiJcQWkZCrEFlGvlNEzNYYa0M&#10;4kSgI0JVCO0hSid7t0rbuqGK4BMijiQRi8QsYIrzTZFJ6JJBEOqLpY8eorc4Eo+Bf9ZDArSKKiiH&#10;Z0CJVpUHUgC5K5sAkvNVGnqoKAWYIHl8o6kUyKuhf6oiVLUz/JoO0G7bSYwFrQyhjvHGzoVyoIdv&#10;LJGXGr4Dcsq0QI5g65B2cbZ1VLFxT7IynFLUQfzSRYuWPUPdIxDZkeohKagZ+ARRA+TIkRUZVVlb&#10;kAZ4KcBX+IziOwx16Odh8H+MMweJPwS4FU4BuIj6WpIM8kUakvixVVQhOzlqDP+BxeD5oqVLFz4g&#10;M+iJzIVwNEmzOqDj9huNbFvwARSmNCwroCwDqigUK4CMMJMPjTrK4apog7+K+lr8FpHdQmgdVWSj&#10;JJI8EHxgH4K9cxojLbXbIPAMPCnSalhW2oqIHBK+A1HPluhYjKT6GtHSvlpHVS3W02q5NCZNBbgM&#10;H4lgVOiPdJD7PjmrYg6a7XWeVMeA4IZlpaEGSgRUaQgf83VKshUGCKb6EpfgQOwwtooqGplRpY6H&#10;ft9DCxTj9mJONlWzZZlISKDFgCWvAqURNlJZFR2KU9JFlhVg6wgCtjKBq/DKE5uaQLzimCrUgnpy&#10;ip+qWyo/tPDUyG+HVo4lXhmQ10TrggzKXByxs4miLq+DOAmZBPAfFXoJxgdT2QD24F0mEEkoQjcH&#10;t5D0Q2HTb4CnUGCrgkxsMcFVaTqkPsKbOVBKqtaGPqTOlejGIFODs9XmAnUFYAXeobVblY42p8Zi&#10;lm2O5CMARSgBLNBQrEd2KZDXaOwCwY0vGqJpUkLBZzKp7vkvAKXy4IM5SMUtkCnPLcAtNOX138kt&#10;o0UgjSpSiAmADnCc6SNgxgKurLRDKKtfmgze6kWB5ow2ZrRz4kt/Oq4AJ2N+3mg6vduczQ8R3a3C&#10;LcESxAO5q6EzlRoOgx+7AGU9qiYDg/qx391H8WpfaeS21RKQRtWHIUOHDhkcI0jlfOZw1dmTIJwG&#10;rMbDf7aemcJza0CE310H8GZd9TsyPlqmP7hyrOr0tkZUKVlzRJcVUling2ch82YHvgNLGhx2lm5g&#10;fmrRxDTcTNswMHnfsRncrpJ/sEOUXInarcBWsTcGqJTAJJRTH+lLoAPOXvWd5BYVlCWB155/33wE&#10;wAkUKzuhX1NhIa0JnUQKUe5HHbSItEWtnH8BWuNL6dzRFEJkOim0XO9hnG6wgLwKYQgmoc/pJDlq&#10;6Eds6h0BztyFiI2XhLjMYkkzytX08vT09HAP1QL+fgxI81pu9kFz8HrMP/I91KvkgjZhHYFjGkwm&#10;8edqdkJ6IrMTKJUZvFnFJVgDyAZzS9WXTicCRC/oPH6ivUi42+J6tDDbqlqVjmvGUWvYrRNWs8zb&#10;lVS13+upFWyFxq6LSoVSt23O6HG9RTAKKIfAvZOka0ytsbOTfdbxhCaX+rpGyDUMTzU6cgmgmtn0&#10;Bnr3K4N/SDwFigAmpTGI/vBNHbehSUnzQL2Ttq5+aIHVYEdiNEMUkBXBQLYpUTXJQIxDQO1HotBv&#10;QzYAqzVEtZ4q6QMlpUTCFxEl8JdbE99Aq+fql/G4wxV3tvrlZhs18L+nKg4ESslt/esU/s+pqi5v&#10;0yhj2K+TIKaFVsvAP4LF7270fz5Xv5sAse39R9X/ZJh/Syf/zdVvGcb/SSP/zdX/ZJh/Syf/zdVv&#10;Gcb/SSP/zdX/ZJh/Syf/H3thaSsadDAVAAAAAElFTkSuQmCCUEsBAi0AFAAGAAgAAAAhALGCZ7YK&#10;AQAAEwIAABMAAAAAAAAAAAAAAAAAAAAAAFtDb250ZW50X1R5cGVzXS54bWxQSwECLQAUAAYACAAA&#10;ACEAOP0h/9YAAACUAQAACwAAAAAAAAAAAAAAAAA7AQAAX3JlbHMvLnJlbHNQSwECLQAUAAYACAAA&#10;ACEAwD45ut4GAAA1HQAADgAAAAAAAAAAAAAAAAA6AgAAZHJzL2Uyb0RvYy54bWxQSwECLQAUAAYA&#10;CAAAACEAqiYOvrwAAAAhAQAAGQAAAAAAAAAAAAAAAABECQAAZHJzL19yZWxzL2Uyb0RvYy54bWwu&#10;cmVsc1BLAQItABQABgAIAAAAIQCHDgU44QAAAAsBAAAPAAAAAAAAAAAAAAAAADcKAABkcnMvZG93&#10;bnJldi54bWxQSwECLQAKAAAAAAAAACEAOQA2XdpOAADaTgAAFAAAAAAAAAAAAAAAAABFCwAAZHJz&#10;L21lZGlhL2ltYWdlMS5wbmdQSwUGAAAAAAYABgB8AQAAUVoAAAAA&#10;" o:allowincell="f">
              <v:group id="Group 2"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3"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4"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5"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7"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9"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8BBFC3D" w14:textId="77777777" w:rsidR="00234B36" w:rsidRDefault="00234B36" w:rsidP="006D7CDC">
                        <w:pPr>
                          <w:jc w:val="center"/>
                          <w:rPr>
                            <w:b/>
                          </w:rPr>
                        </w:pPr>
                        <w:r>
                          <w:rPr>
                            <w:b/>
                          </w:rPr>
                          <w:t>MINISTERIO DE MINAS Y ENERGIA</w:t>
                        </w:r>
                      </w:p>
                      <w:p w14:paraId="6EC87F82" w14:textId="77777777" w:rsidR="00234B36" w:rsidRDefault="00234B36">
                        <w:pPr>
                          <w:jc w:val="right"/>
                          <w:rPr>
                            <w:b/>
                          </w:rPr>
                        </w:pPr>
                        <w:r>
                          <w:rPr>
                            <w:b/>
                          </w:rPr>
                          <w:t xml:space="preserve"> </w:t>
                        </w:r>
                      </w:p>
                    </w:txbxContent>
                  </v:textbox>
                </v:shape>
                <v:shape id="Text Box 10"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06A8FE56" w14:textId="77777777" w:rsidR="00234B36" w:rsidRDefault="00234B36">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12CE"/>
    <w:multiLevelType w:val="hybridMultilevel"/>
    <w:tmpl w:val="23FCE93A"/>
    <w:lvl w:ilvl="0" w:tplc="24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F55A4A"/>
    <w:multiLevelType w:val="multilevel"/>
    <w:tmpl w:val="13F043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9135B32"/>
    <w:multiLevelType w:val="multilevel"/>
    <w:tmpl w:val="D0BE9ED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597DBA"/>
    <w:multiLevelType w:val="hybridMultilevel"/>
    <w:tmpl w:val="49F49C18"/>
    <w:lvl w:ilvl="0" w:tplc="240A0011">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4" w15:restartNumberingAfterBreak="0">
    <w:nsid w:val="125D386C"/>
    <w:multiLevelType w:val="hybridMultilevel"/>
    <w:tmpl w:val="EA5C7098"/>
    <w:lvl w:ilvl="0" w:tplc="F2C89DCA">
      <w:start w:val="1"/>
      <w:numFmt w:val="decimal"/>
      <w:lvlText w:val="%1."/>
      <w:lvlJc w:val="left"/>
      <w:pPr>
        <w:ind w:left="1422" w:hanging="85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12F6228F"/>
    <w:multiLevelType w:val="hybridMultilevel"/>
    <w:tmpl w:val="EB6C4D00"/>
    <w:lvl w:ilvl="0" w:tplc="240A000F">
      <w:start w:val="1"/>
      <w:numFmt w:val="decimal"/>
      <w:lvlText w:val="%1."/>
      <w:lvlJc w:val="left"/>
      <w:pPr>
        <w:ind w:left="720" w:hanging="360"/>
      </w:pPr>
    </w:lvl>
    <w:lvl w:ilvl="1" w:tplc="24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594D3A"/>
    <w:multiLevelType w:val="hybridMultilevel"/>
    <w:tmpl w:val="D95409D2"/>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7" w15:restartNumberingAfterBreak="0">
    <w:nsid w:val="14BE72A7"/>
    <w:multiLevelType w:val="hybridMultilevel"/>
    <w:tmpl w:val="C7966FF4"/>
    <w:lvl w:ilvl="0" w:tplc="624EB4BE">
      <w:start w:val="1"/>
      <w:numFmt w:val="decimal"/>
      <w:lvlText w:val="%1."/>
      <w:lvlJc w:val="left"/>
      <w:pPr>
        <w:ind w:left="795" w:hanging="435"/>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8" w15:restartNumberingAfterBreak="0">
    <w:nsid w:val="17D905F2"/>
    <w:multiLevelType w:val="hybridMultilevel"/>
    <w:tmpl w:val="9E5E2464"/>
    <w:lvl w:ilvl="0" w:tplc="89949700">
      <w:start w:val="1"/>
      <w:numFmt w:val="decimal"/>
      <w:lvlText w:val="Artículo %1."/>
      <w:lvlJc w:val="left"/>
      <w:pPr>
        <w:ind w:left="1778"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91D311B"/>
    <w:multiLevelType w:val="hybridMultilevel"/>
    <w:tmpl w:val="4E581D7A"/>
    <w:lvl w:ilvl="0" w:tplc="F2C89DCA">
      <w:start w:val="1"/>
      <w:numFmt w:val="decimal"/>
      <w:lvlText w:val="%1."/>
      <w:lvlJc w:val="left"/>
      <w:pPr>
        <w:ind w:left="1989" w:hanging="855"/>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0" w15:restartNumberingAfterBreak="0">
    <w:nsid w:val="25DD43E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D860C8"/>
    <w:multiLevelType w:val="hybridMultilevel"/>
    <w:tmpl w:val="A4CC9428"/>
    <w:lvl w:ilvl="0" w:tplc="F0A454C0">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3AE22EC9"/>
    <w:multiLevelType w:val="hybridMultilevel"/>
    <w:tmpl w:val="E4424BA6"/>
    <w:lvl w:ilvl="0" w:tplc="B2365046">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3" w15:restartNumberingAfterBreak="0">
    <w:nsid w:val="3C6C433F"/>
    <w:multiLevelType w:val="hybridMultilevel"/>
    <w:tmpl w:val="072C5DE8"/>
    <w:lvl w:ilvl="0" w:tplc="F2C61EA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F6F5886"/>
    <w:multiLevelType w:val="hybridMultilevel"/>
    <w:tmpl w:val="86A87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0AC3B64"/>
    <w:multiLevelType w:val="hybridMultilevel"/>
    <w:tmpl w:val="A35A1E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6EE6B48"/>
    <w:multiLevelType w:val="hybridMultilevel"/>
    <w:tmpl w:val="DB6444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E7A76E9"/>
    <w:multiLevelType w:val="multilevel"/>
    <w:tmpl w:val="4A923056"/>
    <w:lvl w:ilvl="0">
      <w:start w:val="1"/>
      <w:numFmt w:val="decimal"/>
      <w:lvlText w:val="Artículo %1."/>
      <w:lvlJc w:val="left"/>
      <w:pPr>
        <w:ind w:left="0" w:firstLine="0"/>
      </w:pPr>
      <w:rPr>
        <w:rFonts w:hint="default"/>
        <w:b w:val="0"/>
      </w:rPr>
    </w:lvl>
    <w:lvl w:ilvl="1">
      <w:start w:val="1"/>
      <w:numFmt w:val="decimalZero"/>
      <w:pStyle w:val="Ttulo2"/>
      <w:isLgl/>
      <w:lvlText w:val="Sección %1.%2"/>
      <w:lvlJc w:val="left"/>
      <w:pPr>
        <w:ind w:left="0" w:firstLine="0"/>
      </w:pPr>
      <w:rPr>
        <w:rFonts w:hint="default"/>
      </w:rPr>
    </w:lvl>
    <w:lvl w:ilvl="2">
      <w:start w:val="1"/>
      <w:numFmt w:val="lowerLetter"/>
      <w:pStyle w:val="Ttulo3"/>
      <w:lvlText w:val="(%3)"/>
      <w:lvlJc w:val="left"/>
      <w:pPr>
        <w:ind w:left="720" w:hanging="432"/>
      </w:pPr>
      <w:rPr>
        <w:rFonts w:hint="default"/>
      </w:rPr>
    </w:lvl>
    <w:lvl w:ilvl="3">
      <w:start w:val="1"/>
      <w:numFmt w:val="lowerRoman"/>
      <w:pStyle w:val="Ttulo4"/>
      <w:lvlText w:val="(%4)"/>
      <w:lvlJc w:val="right"/>
      <w:pPr>
        <w:ind w:left="864" w:hanging="144"/>
      </w:pPr>
      <w:rPr>
        <w:rFonts w:hint="default"/>
      </w:rPr>
    </w:lvl>
    <w:lvl w:ilvl="4">
      <w:start w:val="1"/>
      <w:numFmt w:val="decimal"/>
      <w:pStyle w:val="Ttulo5"/>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18" w15:restartNumberingAfterBreak="0">
    <w:nsid w:val="62FB15B5"/>
    <w:multiLevelType w:val="hybridMultilevel"/>
    <w:tmpl w:val="F37CA3D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640E3DF6"/>
    <w:multiLevelType w:val="hybridMultilevel"/>
    <w:tmpl w:val="D9C4B036"/>
    <w:lvl w:ilvl="0" w:tplc="624EB4BE">
      <w:start w:val="1"/>
      <w:numFmt w:val="decimal"/>
      <w:lvlText w:val="%1."/>
      <w:lvlJc w:val="left"/>
      <w:pPr>
        <w:ind w:left="795" w:hanging="435"/>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0" w15:restartNumberingAfterBreak="0">
    <w:nsid w:val="6E114F82"/>
    <w:multiLevelType w:val="hybridMultilevel"/>
    <w:tmpl w:val="D82E1BC2"/>
    <w:lvl w:ilvl="0" w:tplc="624EB4BE">
      <w:start w:val="1"/>
      <w:numFmt w:val="decimal"/>
      <w:lvlText w:val="%1."/>
      <w:lvlJc w:val="left"/>
      <w:pPr>
        <w:ind w:left="795" w:hanging="435"/>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1" w15:restartNumberingAfterBreak="0">
    <w:nsid w:val="71644C41"/>
    <w:multiLevelType w:val="hybridMultilevel"/>
    <w:tmpl w:val="B5FE5CA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8BA4CC7"/>
    <w:multiLevelType w:val="hybridMultilevel"/>
    <w:tmpl w:val="002E1CC2"/>
    <w:lvl w:ilvl="0" w:tplc="31C01D28">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3" w15:restartNumberingAfterBreak="0">
    <w:nsid w:val="7C757860"/>
    <w:multiLevelType w:val="hybridMultilevel"/>
    <w:tmpl w:val="34620B58"/>
    <w:lvl w:ilvl="0" w:tplc="5F302950">
      <w:start w:val="1"/>
      <w:numFmt w:val="decimal"/>
      <w:lvlText w:val="%1."/>
      <w:lvlJc w:val="left"/>
      <w:pPr>
        <w:ind w:left="720" w:hanging="36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F2F12EB"/>
    <w:multiLevelType w:val="hybridMultilevel"/>
    <w:tmpl w:val="E774DC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FB344F1"/>
    <w:multiLevelType w:val="hybridMultilevel"/>
    <w:tmpl w:val="24287984"/>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num w:numId="1">
    <w:abstractNumId w:val="1"/>
  </w:num>
  <w:num w:numId="2">
    <w:abstractNumId w:val="19"/>
  </w:num>
  <w:num w:numId="3">
    <w:abstractNumId w:val="20"/>
  </w:num>
  <w:num w:numId="4">
    <w:abstractNumId w:val="7"/>
  </w:num>
  <w:num w:numId="5">
    <w:abstractNumId w:val="6"/>
  </w:num>
  <w:num w:numId="6">
    <w:abstractNumId w:val="4"/>
  </w:num>
  <w:num w:numId="7">
    <w:abstractNumId w:val="9"/>
  </w:num>
  <w:num w:numId="8">
    <w:abstractNumId w:val="8"/>
  </w:num>
  <w:num w:numId="9">
    <w:abstractNumId w:val="2"/>
  </w:num>
  <w:num w:numId="10">
    <w:abstractNumId w:val="12"/>
  </w:num>
  <w:num w:numId="11">
    <w:abstractNumId w:val="21"/>
  </w:num>
  <w:num w:numId="12">
    <w:abstractNumId w:val="24"/>
  </w:num>
  <w:num w:numId="13">
    <w:abstractNumId w:val="23"/>
  </w:num>
  <w:num w:numId="14">
    <w:abstractNumId w:val="17"/>
  </w:num>
  <w:num w:numId="15">
    <w:abstractNumId w:val="13"/>
  </w:num>
  <w:num w:numId="16">
    <w:abstractNumId w:val="0"/>
  </w:num>
  <w:num w:numId="17">
    <w:abstractNumId w:val="5"/>
  </w:num>
  <w:num w:numId="18">
    <w:abstractNumId w:val="3"/>
  </w:num>
  <w:num w:numId="19">
    <w:abstractNumId w:val="11"/>
  </w:num>
  <w:num w:numId="20">
    <w:abstractNumId w:val="18"/>
  </w:num>
  <w:num w:numId="21">
    <w:abstractNumId w:val="10"/>
  </w:num>
  <w:num w:numId="22">
    <w:abstractNumId w:val="25"/>
  </w:num>
  <w:num w:numId="23">
    <w:abstractNumId w:val="22"/>
  </w:num>
  <w:num w:numId="24">
    <w:abstractNumId w:val="16"/>
  </w:num>
  <w:num w:numId="25">
    <w:abstractNumId w:val="1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embedSystemFonts/>
  <w:activeWritingStyle w:appName="MSWord" w:lang="pt-BR" w:vendorID="64" w:dllVersion="131078" w:nlCheck="1" w:checkStyle="0"/>
  <w:activeWritingStyle w:appName="MSWord" w:lang="es-CO"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es-E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85"/>
    <w:rsid w:val="0000088B"/>
    <w:rsid w:val="00004C89"/>
    <w:rsid w:val="00010008"/>
    <w:rsid w:val="000101C3"/>
    <w:rsid w:val="000111C9"/>
    <w:rsid w:val="00011A0F"/>
    <w:rsid w:val="00012244"/>
    <w:rsid w:val="00013F25"/>
    <w:rsid w:val="00014FF1"/>
    <w:rsid w:val="000168FA"/>
    <w:rsid w:val="00017E36"/>
    <w:rsid w:val="00020390"/>
    <w:rsid w:val="00025B41"/>
    <w:rsid w:val="00030264"/>
    <w:rsid w:val="0003350B"/>
    <w:rsid w:val="00034F18"/>
    <w:rsid w:val="00040198"/>
    <w:rsid w:val="00040F8A"/>
    <w:rsid w:val="00052477"/>
    <w:rsid w:val="00054978"/>
    <w:rsid w:val="00055508"/>
    <w:rsid w:val="00060EE7"/>
    <w:rsid w:val="00061D04"/>
    <w:rsid w:val="00062EF7"/>
    <w:rsid w:val="000637E2"/>
    <w:rsid w:val="000637FA"/>
    <w:rsid w:val="00063BF8"/>
    <w:rsid w:val="00066B4A"/>
    <w:rsid w:val="000814DC"/>
    <w:rsid w:val="000817AE"/>
    <w:rsid w:val="00081BBF"/>
    <w:rsid w:val="00081C49"/>
    <w:rsid w:val="000848FC"/>
    <w:rsid w:val="000854B2"/>
    <w:rsid w:val="00085995"/>
    <w:rsid w:val="0008642F"/>
    <w:rsid w:val="000870CE"/>
    <w:rsid w:val="0008729C"/>
    <w:rsid w:val="00090013"/>
    <w:rsid w:val="00090337"/>
    <w:rsid w:val="00096E2E"/>
    <w:rsid w:val="000A077A"/>
    <w:rsid w:val="000A0D52"/>
    <w:rsid w:val="000A126F"/>
    <w:rsid w:val="000A2B57"/>
    <w:rsid w:val="000A3522"/>
    <w:rsid w:val="000A4DAA"/>
    <w:rsid w:val="000B3527"/>
    <w:rsid w:val="000B46AE"/>
    <w:rsid w:val="000C0D24"/>
    <w:rsid w:val="000C309D"/>
    <w:rsid w:val="000C55C5"/>
    <w:rsid w:val="000C606D"/>
    <w:rsid w:val="000C616F"/>
    <w:rsid w:val="000D0CD7"/>
    <w:rsid w:val="000D13FD"/>
    <w:rsid w:val="000E3DC2"/>
    <w:rsid w:val="000E413A"/>
    <w:rsid w:val="000F4675"/>
    <w:rsid w:val="000F616F"/>
    <w:rsid w:val="000F61F7"/>
    <w:rsid w:val="000F6DDC"/>
    <w:rsid w:val="001024AF"/>
    <w:rsid w:val="00103EB7"/>
    <w:rsid w:val="0010520C"/>
    <w:rsid w:val="00110875"/>
    <w:rsid w:val="00110963"/>
    <w:rsid w:val="00114320"/>
    <w:rsid w:val="00116E5A"/>
    <w:rsid w:val="001205B9"/>
    <w:rsid w:val="0012269E"/>
    <w:rsid w:val="00123777"/>
    <w:rsid w:val="00123EA1"/>
    <w:rsid w:val="00130396"/>
    <w:rsid w:val="001311C8"/>
    <w:rsid w:val="001325B7"/>
    <w:rsid w:val="0013284F"/>
    <w:rsid w:val="00133319"/>
    <w:rsid w:val="001356F4"/>
    <w:rsid w:val="00136A4B"/>
    <w:rsid w:val="0014230F"/>
    <w:rsid w:val="0014443E"/>
    <w:rsid w:val="00144C37"/>
    <w:rsid w:val="00147097"/>
    <w:rsid w:val="00147EF1"/>
    <w:rsid w:val="00155207"/>
    <w:rsid w:val="001557CE"/>
    <w:rsid w:val="00155AED"/>
    <w:rsid w:val="0015734A"/>
    <w:rsid w:val="00157907"/>
    <w:rsid w:val="0016358C"/>
    <w:rsid w:val="001641B9"/>
    <w:rsid w:val="001653B7"/>
    <w:rsid w:val="00166526"/>
    <w:rsid w:val="00171CDC"/>
    <w:rsid w:val="00176627"/>
    <w:rsid w:val="001768EA"/>
    <w:rsid w:val="00182D55"/>
    <w:rsid w:val="001856A2"/>
    <w:rsid w:val="00185793"/>
    <w:rsid w:val="00185B6E"/>
    <w:rsid w:val="001873BE"/>
    <w:rsid w:val="001875FC"/>
    <w:rsid w:val="001908FD"/>
    <w:rsid w:val="00191637"/>
    <w:rsid w:val="00193051"/>
    <w:rsid w:val="00194A02"/>
    <w:rsid w:val="00196DB7"/>
    <w:rsid w:val="001A1175"/>
    <w:rsid w:val="001A13B0"/>
    <w:rsid w:val="001A2985"/>
    <w:rsid w:val="001A3C08"/>
    <w:rsid w:val="001A4651"/>
    <w:rsid w:val="001A6547"/>
    <w:rsid w:val="001B4B59"/>
    <w:rsid w:val="001B4CAF"/>
    <w:rsid w:val="001B67FC"/>
    <w:rsid w:val="001C1707"/>
    <w:rsid w:val="001C3A99"/>
    <w:rsid w:val="001C4459"/>
    <w:rsid w:val="001C461F"/>
    <w:rsid w:val="001C48E1"/>
    <w:rsid w:val="001C500C"/>
    <w:rsid w:val="001C7A7C"/>
    <w:rsid w:val="001D02DF"/>
    <w:rsid w:val="001D4739"/>
    <w:rsid w:val="001D7A97"/>
    <w:rsid w:val="001E102A"/>
    <w:rsid w:val="001E1F76"/>
    <w:rsid w:val="001E7962"/>
    <w:rsid w:val="001F3EB1"/>
    <w:rsid w:val="001F46F3"/>
    <w:rsid w:val="001F540B"/>
    <w:rsid w:val="001F77CF"/>
    <w:rsid w:val="00201362"/>
    <w:rsid w:val="00201EFE"/>
    <w:rsid w:val="002026A1"/>
    <w:rsid w:val="00203799"/>
    <w:rsid w:val="0021226C"/>
    <w:rsid w:val="00215042"/>
    <w:rsid w:val="00217F4E"/>
    <w:rsid w:val="00224017"/>
    <w:rsid w:val="00224A3A"/>
    <w:rsid w:val="00226720"/>
    <w:rsid w:val="00230E5F"/>
    <w:rsid w:val="00234B36"/>
    <w:rsid w:val="00234F6C"/>
    <w:rsid w:val="00236411"/>
    <w:rsid w:val="00236930"/>
    <w:rsid w:val="00237CDA"/>
    <w:rsid w:val="00240A35"/>
    <w:rsid w:val="00244437"/>
    <w:rsid w:val="00246216"/>
    <w:rsid w:val="00246243"/>
    <w:rsid w:val="00246FD2"/>
    <w:rsid w:val="002529D8"/>
    <w:rsid w:val="0025531A"/>
    <w:rsid w:val="00265ADC"/>
    <w:rsid w:val="00266E9A"/>
    <w:rsid w:val="0028026C"/>
    <w:rsid w:val="00280FA6"/>
    <w:rsid w:val="00282957"/>
    <w:rsid w:val="00286D0A"/>
    <w:rsid w:val="00293CB9"/>
    <w:rsid w:val="002945EC"/>
    <w:rsid w:val="00294D81"/>
    <w:rsid w:val="00296A7A"/>
    <w:rsid w:val="00297E90"/>
    <w:rsid w:val="002A1D06"/>
    <w:rsid w:val="002A29BC"/>
    <w:rsid w:val="002A52DF"/>
    <w:rsid w:val="002A6905"/>
    <w:rsid w:val="002B01C3"/>
    <w:rsid w:val="002B17AC"/>
    <w:rsid w:val="002B255A"/>
    <w:rsid w:val="002B2D0F"/>
    <w:rsid w:val="002C0454"/>
    <w:rsid w:val="002C1C1E"/>
    <w:rsid w:val="002C2EEC"/>
    <w:rsid w:val="002C3388"/>
    <w:rsid w:val="002C365D"/>
    <w:rsid w:val="002C3A73"/>
    <w:rsid w:val="002C4063"/>
    <w:rsid w:val="002D2F24"/>
    <w:rsid w:val="002D602B"/>
    <w:rsid w:val="002E0A5D"/>
    <w:rsid w:val="002E4619"/>
    <w:rsid w:val="002E47D2"/>
    <w:rsid w:val="002E678C"/>
    <w:rsid w:val="002E69D4"/>
    <w:rsid w:val="002F2053"/>
    <w:rsid w:val="002F2C30"/>
    <w:rsid w:val="002F4565"/>
    <w:rsid w:val="002F5151"/>
    <w:rsid w:val="002F680D"/>
    <w:rsid w:val="002F780A"/>
    <w:rsid w:val="002F7DDA"/>
    <w:rsid w:val="00310497"/>
    <w:rsid w:val="00312199"/>
    <w:rsid w:val="003147D7"/>
    <w:rsid w:val="0031555A"/>
    <w:rsid w:val="00317A50"/>
    <w:rsid w:val="00322629"/>
    <w:rsid w:val="003249D3"/>
    <w:rsid w:val="00330308"/>
    <w:rsid w:val="00333FBF"/>
    <w:rsid w:val="00335B53"/>
    <w:rsid w:val="003426E0"/>
    <w:rsid w:val="003531AE"/>
    <w:rsid w:val="00373D71"/>
    <w:rsid w:val="00375190"/>
    <w:rsid w:val="00380CE5"/>
    <w:rsid w:val="00380D24"/>
    <w:rsid w:val="00387A1F"/>
    <w:rsid w:val="003908E3"/>
    <w:rsid w:val="0039210C"/>
    <w:rsid w:val="00392284"/>
    <w:rsid w:val="00392B2B"/>
    <w:rsid w:val="003941B7"/>
    <w:rsid w:val="003A0284"/>
    <w:rsid w:val="003A0561"/>
    <w:rsid w:val="003A12ED"/>
    <w:rsid w:val="003A1F02"/>
    <w:rsid w:val="003B0BA5"/>
    <w:rsid w:val="003B191E"/>
    <w:rsid w:val="003B1BD0"/>
    <w:rsid w:val="003B28B0"/>
    <w:rsid w:val="003B4098"/>
    <w:rsid w:val="003B4C2B"/>
    <w:rsid w:val="003B5951"/>
    <w:rsid w:val="003C2B46"/>
    <w:rsid w:val="003C39AF"/>
    <w:rsid w:val="003C5BC5"/>
    <w:rsid w:val="003D19E7"/>
    <w:rsid w:val="003D30DB"/>
    <w:rsid w:val="003D4427"/>
    <w:rsid w:val="003D452C"/>
    <w:rsid w:val="003D6567"/>
    <w:rsid w:val="003E39DF"/>
    <w:rsid w:val="003F0125"/>
    <w:rsid w:val="003F3B5C"/>
    <w:rsid w:val="003F55EB"/>
    <w:rsid w:val="003F5E2E"/>
    <w:rsid w:val="003F73F7"/>
    <w:rsid w:val="0041264E"/>
    <w:rsid w:val="00412B64"/>
    <w:rsid w:val="00417D25"/>
    <w:rsid w:val="00426F3A"/>
    <w:rsid w:val="00430B8B"/>
    <w:rsid w:val="00431278"/>
    <w:rsid w:val="00432D5B"/>
    <w:rsid w:val="00432EA3"/>
    <w:rsid w:val="0043444C"/>
    <w:rsid w:val="00440713"/>
    <w:rsid w:val="00443EE8"/>
    <w:rsid w:val="004441C7"/>
    <w:rsid w:val="00445068"/>
    <w:rsid w:val="004458CF"/>
    <w:rsid w:val="00450BA8"/>
    <w:rsid w:val="00451862"/>
    <w:rsid w:val="00457E94"/>
    <w:rsid w:val="0046529F"/>
    <w:rsid w:val="00465D09"/>
    <w:rsid w:val="00465E7C"/>
    <w:rsid w:val="00465FB0"/>
    <w:rsid w:val="00466C72"/>
    <w:rsid w:val="0047636C"/>
    <w:rsid w:val="00481150"/>
    <w:rsid w:val="00481DB7"/>
    <w:rsid w:val="004859E7"/>
    <w:rsid w:val="00485BBE"/>
    <w:rsid w:val="00493B70"/>
    <w:rsid w:val="004955B9"/>
    <w:rsid w:val="00495778"/>
    <w:rsid w:val="00495F48"/>
    <w:rsid w:val="004961BF"/>
    <w:rsid w:val="004964A5"/>
    <w:rsid w:val="00496832"/>
    <w:rsid w:val="00496EDF"/>
    <w:rsid w:val="004A0469"/>
    <w:rsid w:val="004A07FB"/>
    <w:rsid w:val="004A112F"/>
    <w:rsid w:val="004A42EC"/>
    <w:rsid w:val="004A673A"/>
    <w:rsid w:val="004B00E2"/>
    <w:rsid w:val="004B08ED"/>
    <w:rsid w:val="004B2750"/>
    <w:rsid w:val="004B5823"/>
    <w:rsid w:val="004B5ABC"/>
    <w:rsid w:val="004B7581"/>
    <w:rsid w:val="004B79B9"/>
    <w:rsid w:val="004C342C"/>
    <w:rsid w:val="004C3E90"/>
    <w:rsid w:val="004C515D"/>
    <w:rsid w:val="004D46D9"/>
    <w:rsid w:val="004D4982"/>
    <w:rsid w:val="004E03D4"/>
    <w:rsid w:val="004E0933"/>
    <w:rsid w:val="004E4F58"/>
    <w:rsid w:val="004F01C9"/>
    <w:rsid w:val="004F0466"/>
    <w:rsid w:val="004F305E"/>
    <w:rsid w:val="004F648B"/>
    <w:rsid w:val="00501869"/>
    <w:rsid w:val="005021F8"/>
    <w:rsid w:val="005075B4"/>
    <w:rsid w:val="00512EED"/>
    <w:rsid w:val="00517038"/>
    <w:rsid w:val="005253AF"/>
    <w:rsid w:val="00525DA6"/>
    <w:rsid w:val="00531513"/>
    <w:rsid w:val="005323AB"/>
    <w:rsid w:val="005336B7"/>
    <w:rsid w:val="00537474"/>
    <w:rsid w:val="00540707"/>
    <w:rsid w:val="00540E24"/>
    <w:rsid w:val="005410BE"/>
    <w:rsid w:val="005438AF"/>
    <w:rsid w:val="00554F71"/>
    <w:rsid w:val="0056167D"/>
    <w:rsid w:val="00562275"/>
    <w:rsid w:val="00566BC5"/>
    <w:rsid w:val="00567EB8"/>
    <w:rsid w:val="00573440"/>
    <w:rsid w:val="00576098"/>
    <w:rsid w:val="005857B9"/>
    <w:rsid w:val="0059107F"/>
    <w:rsid w:val="00594943"/>
    <w:rsid w:val="00595C2C"/>
    <w:rsid w:val="00595EA4"/>
    <w:rsid w:val="005A37A9"/>
    <w:rsid w:val="005A6715"/>
    <w:rsid w:val="005B1502"/>
    <w:rsid w:val="005B5869"/>
    <w:rsid w:val="005B6A89"/>
    <w:rsid w:val="005C055A"/>
    <w:rsid w:val="005C32B1"/>
    <w:rsid w:val="005C6199"/>
    <w:rsid w:val="005D3CDC"/>
    <w:rsid w:val="005D64A6"/>
    <w:rsid w:val="005D7309"/>
    <w:rsid w:val="005E30BF"/>
    <w:rsid w:val="005E60A5"/>
    <w:rsid w:val="005F0202"/>
    <w:rsid w:val="005F1391"/>
    <w:rsid w:val="005F4C00"/>
    <w:rsid w:val="005F5E31"/>
    <w:rsid w:val="005F769A"/>
    <w:rsid w:val="005F7971"/>
    <w:rsid w:val="00602380"/>
    <w:rsid w:val="00605689"/>
    <w:rsid w:val="00605CBC"/>
    <w:rsid w:val="00607124"/>
    <w:rsid w:val="00616E5E"/>
    <w:rsid w:val="006172EF"/>
    <w:rsid w:val="00617DC5"/>
    <w:rsid w:val="0062099C"/>
    <w:rsid w:val="006210C3"/>
    <w:rsid w:val="006219C2"/>
    <w:rsid w:val="00621ED1"/>
    <w:rsid w:val="00640E64"/>
    <w:rsid w:val="00640EC5"/>
    <w:rsid w:val="00641543"/>
    <w:rsid w:val="00641C7B"/>
    <w:rsid w:val="006446C9"/>
    <w:rsid w:val="006459D1"/>
    <w:rsid w:val="006516D2"/>
    <w:rsid w:val="006518F0"/>
    <w:rsid w:val="006532DC"/>
    <w:rsid w:val="00654537"/>
    <w:rsid w:val="006563F6"/>
    <w:rsid w:val="0065666A"/>
    <w:rsid w:val="00666D53"/>
    <w:rsid w:val="006674FE"/>
    <w:rsid w:val="006750B1"/>
    <w:rsid w:val="00675BE0"/>
    <w:rsid w:val="00676F17"/>
    <w:rsid w:val="0067791A"/>
    <w:rsid w:val="00680453"/>
    <w:rsid w:val="00682EF4"/>
    <w:rsid w:val="006835DC"/>
    <w:rsid w:val="006838C5"/>
    <w:rsid w:val="006861ED"/>
    <w:rsid w:val="0069035D"/>
    <w:rsid w:val="00691A00"/>
    <w:rsid w:val="00693FD3"/>
    <w:rsid w:val="006959E8"/>
    <w:rsid w:val="006A0822"/>
    <w:rsid w:val="006A0C78"/>
    <w:rsid w:val="006A32C9"/>
    <w:rsid w:val="006A3716"/>
    <w:rsid w:val="006A3F3D"/>
    <w:rsid w:val="006A4B60"/>
    <w:rsid w:val="006A6AA8"/>
    <w:rsid w:val="006A72DB"/>
    <w:rsid w:val="006B0117"/>
    <w:rsid w:val="006B18BE"/>
    <w:rsid w:val="006B27AE"/>
    <w:rsid w:val="006B57CB"/>
    <w:rsid w:val="006B73FF"/>
    <w:rsid w:val="006C1F85"/>
    <w:rsid w:val="006C67CD"/>
    <w:rsid w:val="006C73DB"/>
    <w:rsid w:val="006C7948"/>
    <w:rsid w:val="006D2E24"/>
    <w:rsid w:val="006D4681"/>
    <w:rsid w:val="006D6E1D"/>
    <w:rsid w:val="006D7CDC"/>
    <w:rsid w:val="006E3F79"/>
    <w:rsid w:val="006F0534"/>
    <w:rsid w:val="006F162A"/>
    <w:rsid w:val="006F6826"/>
    <w:rsid w:val="006F7FA4"/>
    <w:rsid w:val="007019A3"/>
    <w:rsid w:val="00702AB3"/>
    <w:rsid w:val="007071CE"/>
    <w:rsid w:val="007071E1"/>
    <w:rsid w:val="007112F2"/>
    <w:rsid w:val="00711C79"/>
    <w:rsid w:val="00712BF0"/>
    <w:rsid w:val="00716757"/>
    <w:rsid w:val="00716771"/>
    <w:rsid w:val="007173BA"/>
    <w:rsid w:val="00720C58"/>
    <w:rsid w:val="00721194"/>
    <w:rsid w:val="00722264"/>
    <w:rsid w:val="00725519"/>
    <w:rsid w:val="00740E7B"/>
    <w:rsid w:val="007411A4"/>
    <w:rsid w:val="00743716"/>
    <w:rsid w:val="00745EFC"/>
    <w:rsid w:val="007461AA"/>
    <w:rsid w:val="00747946"/>
    <w:rsid w:val="007538C1"/>
    <w:rsid w:val="00755ED7"/>
    <w:rsid w:val="00763458"/>
    <w:rsid w:val="007671CB"/>
    <w:rsid w:val="00770FEC"/>
    <w:rsid w:val="00772AD2"/>
    <w:rsid w:val="007738EF"/>
    <w:rsid w:val="007759C7"/>
    <w:rsid w:val="00775BF7"/>
    <w:rsid w:val="00780A19"/>
    <w:rsid w:val="00780C02"/>
    <w:rsid w:val="0078118A"/>
    <w:rsid w:val="00781D52"/>
    <w:rsid w:val="00781FE0"/>
    <w:rsid w:val="007820AE"/>
    <w:rsid w:val="00782C0B"/>
    <w:rsid w:val="007877A2"/>
    <w:rsid w:val="00792042"/>
    <w:rsid w:val="00793472"/>
    <w:rsid w:val="00796496"/>
    <w:rsid w:val="007A00D3"/>
    <w:rsid w:val="007A3A1C"/>
    <w:rsid w:val="007A504C"/>
    <w:rsid w:val="007A51F2"/>
    <w:rsid w:val="007A60AD"/>
    <w:rsid w:val="007A63A3"/>
    <w:rsid w:val="007A7613"/>
    <w:rsid w:val="007A7C5B"/>
    <w:rsid w:val="007B0F8B"/>
    <w:rsid w:val="007B230B"/>
    <w:rsid w:val="007B3929"/>
    <w:rsid w:val="007B3CA4"/>
    <w:rsid w:val="007B44F1"/>
    <w:rsid w:val="007B5F18"/>
    <w:rsid w:val="007B7068"/>
    <w:rsid w:val="007B7437"/>
    <w:rsid w:val="007C224B"/>
    <w:rsid w:val="007C251F"/>
    <w:rsid w:val="007C57BB"/>
    <w:rsid w:val="007D265E"/>
    <w:rsid w:val="007D5D32"/>
    <w:rsid w:val="007D7F6E"/>
    <w:rsid w:val="007E313D"/>
    <w:rsid w:val="007E36ED"/>
    <w:rsid w:val="007E4209"/>
    <w:rsid w:val="007E5A9A"/>
    <w:rsid w:val="007E7A03"/>
    <w:rsid w:val="007F07F0"/>
    <w:rsid w:val="007F1EC5"/>
    <w:rsid w:val="007F22C1"/>
    <w:rsid w:val="007F4919"/>
    <w:rsid w:val="00801966"/>
    <w:rsid w:val="008048D3"/>
    <w:rsid w:val="00807D4D"/>
    <w:rsid w:val="00810CFA"/>
    <w:rsid w:val="00811B3D"/>
    <w:rsid w:val="00811D3E"/>
    <w:rsid w:val="00813842"/>
    <w:rsid w:val="008144D1"/>
    <w:rsid w:val="008220AF"/>
    <w:rsid w:val="00826E51"/>
    <w:rsid w:val="00827A75"/>
    <w:rsid w:val="0083495A"/>
    <w:rsid w:val="0083570D"/>
    <w:rsid w:val="00837D9B"/>
    <w:rsid w:val="00840176"/>
    <w:rsid w:val="008454A9"/>
    <w:rsid w:val="008517C6"/>
    <w:rsid w:val="0085490F"/>
    <w:rsid w:val="008569D7"/>
    <w:rsid w:val="008569DD"/>
    <w:rsid w:val="008626F4"/>
    <w:rsid w:val="008636D0"/>
    <w:rsid w:val="00864961"/>
    <w:rsid w:val="00864D3D"/>
    <w:rsid w:val="00866EDD"/>
    <w:rsid w:val="00871A62"/>
    <w:rsid w:val="0087329B"/>
    <w:rsid w:val="00874720"/>
    <w:rsid w:val="008760C9"/>
    <w:rsid w:val="00884163"/>
    <w:rsid w:val="00884AC2"/>
    <w:rsid w:val="00885342"/>
    <w:rsid w:val="008865A7"/>
    <w:rsid w:val="00892567"/>
    <w:rsid w:val="00894BA6"/>
    <w:rsid w:val="008A088F"/>
    <w:rsid w:val="008A1113"/>
    <w:rsid w:val="008A289E"/>
    <w:rsid w:val="008A6F47"/>
    <w:rsid w:val="008B117D"/>
    <w:rsid w:val="008B3E6B"/>
    <w:rsid w:val="008B5E11"/>
    <w:rsid w:val="008B6394"/>
    <w:rsid w:val="008B75DA"/>
    <w:rsid w:val="008C2E4B"/>
    <w:rsid w:val="008D0544"/>
    <w:rsid w:val="008D3ED6"/>
    <w:rsid w:val="008D6385"/>
    <w:rsid w:val="008D76D1"/>
    <w:rsid w:val="008E1190"/>
    <w:rsid w:val="008E2684"/>
    <w:rsid w:val="008E2BF4"/>
    <w:rsid w:val="008E6629"/>
    <w:rsid w:val="008E749C"/>
    <w:rsid w:val="008F03AF"/>
    <w:rsid w:val="008F3E9B"/>
    <w:rsid w:val="008F453A"/>
    <w:rsid w:val="008F4BDF"/>
    <w:rsid w:val="008F77CF"/>
    <w:rsid w:val="00900DA5"/>
    <w:rsid w:val="00920FD0"/>
    <w:rsid w:val="00924DC3"/>
    <w:rsid w:val="00925FD3"/>
    <w:rsid w:val="00926086"/>
    <w:rsid w:val="00926115"/>
    <w:rsid w:val="00930547"/>
    <w:rsid w:val="00931057"/>
    <w:rsid w:val="00931BFB"/>
    <w:rsid w:val="0093226E"/>
    <w:rsid w:val="00932F3F"/>
    <w:rsid w:val="0093314E"/>
    <w:rsid w:val="00937797"/>
    <w:rsid w:val="00940236"/>
    <w:rsid w:val="009419FD"/>
    <w:rsid w:val="00943D81"/>
    <w:rsid w:val="00944A51"/>
    <w:rsid w:val="00952D3F"/>
    <w:rsid w:val="00954DB9"/>
    <w:rsid w:val="009609C7"/>
    <w:rsid w:val="00961133"/>
    <w:rsid w:val="00962F38"/>
    <w:rsid w:val="009656FD"/>
    <w:rsid w:val="00965705"/>
    <w:rsid w:val="00965C61"/>
    <w:rsid w:val="00967B73"/>
    <w:rsid w:val="00975E10"/>
    <w:rsid w:val="00977915"/>
    <w:rsid w:val="0098367C"/>
    <w:rsid w:val="009845B8"/>
    <w:rsid w:val="00987518"/>
    <w:rsid w:val="00991286"/>
    <w:rsid w:val="00995920"/>
    <w:rsid w:val="00995F0F"/>
    <w:rsid w:val="009965C4"/>
    <w:rsid w:val="009A14B3"/>
    <w:rsid w:val="009A339B"/>
    <w:rsid w:val="009A3CC7"/>
    <w:rsid w:val="009A63BC"/>
    <w:rsid w:val="009A6C87"/>
    <w:rsid w:val="009B081E"/>
    <w:rsid w:val="009B2EEB"/>
    <w:rsid w:val="009B6D5A"/>
    <w:rsid w:val="009C21E0"/>
    <w:rsid w:val="009C2347"/>
    <w:rsid w:val="009C4957"/>
    <w:rsid w:val="009C508F"/>
    <w:rsid w:val="009C575F"/>
    <w:rsid w:val="009D2B28"/>
    <w:rsid w:val="009D3CC4"/>
    <w:rsid w:val="009D55A9"/>
    <w:rsid w:val="009E033E"/>
    <w:rsid w:val="009E53E2"/>
    <w:rsid w:val="009F4A77"/>
    <w:rsid w:val="009F6769"/>
    <w:rsid w:val="009F703E"/>
    <w:rsid w:val="009F7C49"/>
    <w:rsid w:val="00A00EB9"/>
    <w:rsid w:val="00A01123"/>
    <w:rsid w:val="00A01BE8"/>
    <w:rsid w:val="00A01D96"/>
    <w:rsid w:val="00A02017"/>
    <w:rsid w:val="00A031B3"/>
    <w:rsid w:val="00A04002"/>
    <w:rsid w:val="00A132FF"/>
    <w:rsid w:val="00A14273"/>
    <w:rsid w:val="00A14DE6"/>
    <w:rsid w:val="00A161D8"/>
    <w:rsid w:val="00A22F90"/>
    <w:rsid w:val="00A231CF"/>
    <w:rsid w:val="00A23F7C"/>
    <w:rsid w:val="00A26650"/>
    <w:rsid w:val="00A26EC9"/>
    <w:rsid w:val="00A27BE4"/>
    <w:rsid w:val="00A343D1"/>
    <w:rsid w:val="00A35139"/>
    <w:rsid w:val="00A35F3F"/>
    <w:rsid w:val="00A36504"/>
    <w:rsid w:val="00A36B67"/>
    <w:rsid w:val="00A37580"/>
    <w:rsid w:val="00A42BA3"/>
    <w:rsid w:val="00A43134"/>
    <w:rsid w:val="00A5079C"/>
    <w:rsid w:val="00A53DC8"/>
    <w:rsid w:val="00A611D2"/>
    <w:rsid w:val="00A6767B"/>
    <w:rsid w:val="00A7104E"/>
    <w:rsid w:val="00A716AC"/>
    <w:rsid w:val="00A72F73"/>
    <w:rsid w:val="00A742FB"/>
    <w:rsid w:val="00A778CF"/>
    <w:rsid w:val="00A851CB"/>
    <w:rsid w:val="00A91E36"/>
    <w:rsid w:val="00A92227"/>
    <w:rsid w:val="00A922EE"/>
    <w:rsid w:val="00A92518"/>
    <w:rsid w:val="00A92F7A"/>
    <w:rsid w:val="00A93643"/>
    <w:rsid w:val="00AA13A2"/>
    <w:rsid w:val="00AA3F56"/>
    <w:rsid w:val="00AA5109"/>
    <w:rsid w:val="00AB02CD"/>
    <w:rsid w:val="00AB08BE"/>
    <w:rsid w:val="00AB2106"/>
    <w:rsid w:val="00AB4C99"/>
    <w:rsid w:val="00AB6782"/>
    <w:rsid w:val="00AB7D31"/>
    <w:rsid w:val="00AC2771"/>
    <w:rsid w:val="00AC2B9E"/>
    <w:rsid w:val="00AC76E6"/>
    <w:rsid w:val="00AD1A7C"/>
    <w:rsid w:val="00AD1AC4"/>
    <w:rsid w:val="00AD2E9C"/>
    <w:rsid w:val="00AD3A6E"/>
    <w:rsid w:val="00AD6402"/>
    <w:rsid w:val="00AD710A"/>
    <w:rsid w:val="00AD76E0"/>
    <w:rsid w:val="00AE0F17"/>
    <w:rsid w:val="00AE17CD"/>
    <w:rsid w:val="00AE4BEA"/>
    <w:rsid w:val="00AE4ED4"/>
    <w:rsid w:val="00AF03C5"/>
    <w:rsid w:val="00AF0A00"/>
    <w:rsid w:val="00AF0C83"/>
    <w:rsid w:val="00AF7B2F"/>
    <w:rsid w:val="00B0105B"/>
    <w:rsid w:val="00B04EAB"/>
    <w:rsid w:val="00B11CD5"/>
    <w:rsid w:val="00B134B0"/>
    <w:rsid w:val="00B20696"/>
    <w:rsid w:val="00B23570"/>
    <w:rsid w:val="00B23A7E"/>
    <w:rsid w:val="00B23E9F"/>
    <w:rsid w:val="00B247AA"/>
    <w:rsid w:val="00B25061"/>
    <w:rsid w:val="00B262D9"/>
    <w:rsid w:val="00B314FC"/>
    <w:rsid w:val="00B336EB"/>
    <w:rsid w:val="00B37E3C"/>
    <w:rsid w:val="00B41AF7"/>
    <w:rsid w:val="00B43653"/>
    <w:rsid w:val="00B467AB"/>
    <w:rsid w:val="00B4795B"/>
    <w:rsid w:val="00B47E83"/>
    <w:rsid w:val="00B515EC"/>
    <w:rsid w:val="00B56385"/>
    <w:rsid w:val="00B60AEA"/>
    <w:rsid w:val="00B6555B"/>
    <w:rsid w:val="00B6709C"/>
    <w:rsid w:val="00B67A05"/>
    <w:rsid w:val="00B70B3B"/>
    <w:rsid w:val="00B71DE7"/>
    <w:rsid w:val="00B81351"/>
    <w:rsid w:val="00B83372"/>
    <w:rsid w:val="00B83626"/>
    <w:rsid w:val="00B836CA"/>
    <w:rsid w:val="00B84B79"/>
    <w:rsid w:val="00B854EF"/>
    <w:rsid w:val="00B868D6"/>
    <w:rsid w:val="00B871F3"/>
    <w:rsid w:val="00B90E00"/>
    <w:rsid w:val="00B917FC"/>
    <w:rsid w:val="00B92361"/>
    <w:rsid w:val="00B95DF5"/>
    <w:rsid w:val="00B97103"/>
    <w:rsid w:val="00BA5A56"/>
    <w:rsid w:val="00BA5FA6"/>
    <w:rsid w:val="00BB0F95"/>
    <w:rsid w:val="00BB1BCD"/>
    <w:rsid w:val="00BB2571"/>
    <w:rsid w:val="00BB4209"/>
    <w:rsid w:val="00BC0696"/>
    <w:rsid w:val="00BC40A8"/>
    <w:rsid w:val="00BC50DA"/>
    <w:rsid w:val="00BC65D6"/>
    <w:rsid w:val="00BD06AF"/>
    <w:rsid w:val="00BD19BF"/>
    <w:rsid w:val="00BD7504"/>
    <w:rsid w:val="00BD7A75"/>
    <w:rsid w:val="00BD7CC8"/>
    <w:rsid w:val="00BE1C27"/>
    <w:rsid w:val="00BE576E"/>
    <w:rsid w:val="00BE70A5"/>
    <w:rsid w:val="00BF5232"/>
    <w:rsid w:val="00C0023C"/>
    <w:rsid w:val="00C0247D"/>
    <w:rsid w:val="00C04E99"/>
    <w:rsid w:val="00C05701"/>
    <w:rsid w:val="00C0647C"/>
    <w:rsid w:val="00C1054D"/>
    <w:rsid w:val="00C13894"/>
    <w:rsid w:val="00C1563C"/>
    <w:rsid w:val="00C158EE"/>
    <w:rsid w:val="00C1782C"/>
    <w:rsid w:val="00C17E25"/>
    <w:rsid w:val="00C17F77"/>
    <w:rsid w:val="00C20329"/>
    <w:rsid w:val="00C2549F"/>
    <w:rsid w:val="00C27B59"/>
    <w:rsid w:val="00C33D17"/>
    <w:rsid w:val="00C36F89"/>
    <w:rsid w:val="00C41EA8"/>
    <w:rsid w:val="00C50BB9"/>
    <w:rsid w:val="00C513F9"/>
    <w:rsid w:val="00C51688"/>
    <w:rsid w:val="00C53F4F"/>
    <w:rsid w:val="00C54A8C"/>
    <w:rsid w:val="00C6186D"/>
    <w:rsid w:val="00C62CBE"/>
    <w:rsid w:val="00C633EE"/>
    <w:rsid w:val="00C664DE"/>
    <w:rsid w:val="00C70240"/>
    <w:rsid w:val="00C71A09"/>
    <w:rsid w:val="00C74996"/>
    <w:rsid w:val="00C75869"/>
    <w:rsid w:val="00C778E8"/>
    <w:rsid w:val="00C810AE"/>
    <w:rsid w:val="00C81F4C"/>
    <w:rsid w:val="00C86639"/>
    <w:rsid w:val="00C8728F"/>
    <w:rsid w:val="00C91E60"/>
    <w:rsid w:val="00C92351"/>
    <w:rsid w:val="00C92490"/>
    <w:rsid w:val="00C9309D"/>
    <w:rsid w:val="00C971DE"/>
    <w:rsid w:val="00CA4E3A"/>
    <w:rsid w:val="00CA5787"/>
    <w:rsid w:val="00CC2244"/>
    <w:rsid w:val="00CC32D4"/>
    <w:rsid w:val="00CC4A40"/>
    <w:rsid w:val="00CD02A7"/>
    <w:rsid w:val="00CD0B77"/>
    <w:rsid w:val="00CD41FE"/>
    <w:rsid w:val="00CD556D"/>
    <w:rsid w:val="00CE1C01"/>
    <w:rsid w:val="00CE4713"/>
    <w:rsid w:val="00CE4DA7"/>
    <w:rsid w:val="00CF1187"/>
    <w:rsid w:val="00CF487A"/>
    <w:rsid w:val="00CF5C42"/>
    <w:rsid w:val="00CF6A3B"/>
    <w:rsid w:val="00CF792E"/>
    <w:rsid w:val="00D03F89"/>
    <w:rsid w:val="00D05DA7"/>
    <w:rsid w:val="00D05E9A"/>
    <w:rsid w:val="00D07D5D"/>
    <w:rsid w:val="00D11980"/>
    <w:rsid w:val="00D1460C"/>
    <w:rsid w:val="00D169BA"/>
    <w:rsid w:val="00D171B4"/>
    <w:rsid w:val="00D219D8"/>
    <w:rsid w:val="00D23765"/>
    <w:rsid w:val="00D26928"/>
    <w:rsid w:val="00D309CF"/>
    <w:rsid w:val="00D33C25"/>
    <w:rsid w:val="00D377D6"/>
    <w:rsid w:val="00D37A88"/>
    <w:rsid w:val="00D406BF"/>
    <w:rsid w:val="00D43066"/>
    <w:rsid w:val="00D456A1"/>
    <w:rsid w:val="00D4772F"/>
    <w:rsid w:val="00D47A96"/>
    <w:rsid w:val="00D561ED"/>
    <w:rsid w:val="00D61D8F"/>
    <w:rsid w:val="00D61F86"/>
    <w:rsid w:val="00D642D7"/>
    <w:rsid w:val="00D67877"/>
    <w:rsid w:val="00D70F57"/>
    <w:rsid w:val="00D71275"/>
    <w:rsid w:val="00D71637"/>
    <w:rsid w:val="00D71D68"/>
    <w:rsid w:val="00D740D6"/>
    <w:rsid w:val="00D82D1B"/>
    <w:rsid w:val="00D84FDD"/>
    <w:rsid w:val="00D90681"/>
    <w:rsid w:val="00D90DDD"/>
    <w:rsid w:val="00D90EFF"/>
    <w:rsid w:val="00D95224"/>
    <w:rsid w:val="00D96611"/>
    <w:rsid w:val="00D97ADC"/>
    <w:rsid w:val="00DA090E"/>
    <w:rsid w:val="00DA1171"/>
    <w:rsid w:val="00DA3D4A"/>
    <w:rsid w:val="00DA4830"/>
    <w:rsid w:val="00DA4A2D"/>
    <w:rsid w:val="00DA65BB"/>
    <w:rsid w:val="00DB2092"/>
    <w:rsid w:val="00DB2307"/>
    <w:rsid w:val="00DB40A7"/>
    <w:rsid w:val="00DB5DF9"/>
    <w:rsid w:val="00DB75AB"/>
    <w:rsid w:val="00DC026A"/>
    <w:rsid w:val="00DC0F03"/>
    <w:rsid w:val="00DC1594"/>
    <w:rsid w:val="00DC24B6"/>
    <w:rsid w:val="00DC2516"/>
    <w:rsid w:val="00DC606E"/>
    <w:rsid w:val="00DC7A32"/>
    <w:rsid w:val="00DD1C94"/>
    <w:rsid w:val="00DD20F7"/>
    <w:rsid w:val="00DD296C"/>
    <w:rsid w:val="00DD3CDF"/>
    <w:rsid w:val="00DF062F"/>
    <w:rsid w:val="00E00C2D"/>
    <w:rsid w:val="00E0268F"/>
    <w:rsid w:val="00E04F96"/>
    <w:rsid w:val="00E06BEB"/>
    <w:rsid w:val="00E128A3"/>
    <w:rsid w:val="00E12ABE"/>
    <w:rsid w:val="00E1303C"/>
    <w:rsid w:val="00E13099"/>
    <w:rsid w:val="00E1454F"/>
    <w:rsid w:val="00E172CA"/>
    <w:rsid w:val="00E247F3"/>
    <w:rsid w:val="00E251B0"/>
    <w:rsid w:val="00E262A8"/>
    <w:rsid w:val="00E26A64"/>
    <w:rsid w:val="00E2749E"/>
    <w:rsid w:val="00E31DA5"/>
    <w:rsid w:val="00E34BCA"/>
    <w:rsid w:val="00E3503C"/>
    <w:rsid w:val="00E41105"/>
    <w:rsid w:val="00E4711D"/>
    <w:rsid w:val="00E532ED"/>
    <w:rsid w:val="00E54E3F"/>
    <w:rsid w:val="00E61372"/>
    <w:rsid w:val="00E62B66"/>
    <w:rsid w:val="00E62C6F"/>
    <w:rsid w:val="00E66738"/>
    <w:rsid w:val="00E66E5D"/>
    <w:rsid w:val="00E7068D"/>
    <w:rsid w:val="00E70951"/>
    <w:rsid w:val="00E721C6"/>
    <w:rsid w:val="00E72E99"/>
    <w:rsid w:val="00E72EE4"/>
    <w:rsid w:val="00E739FB"/>
    <w:rsid w:val="00E76E43"/>
    <w:rsid w:val="00E8062A"/>
    <w:rsid w:val="00E81DCB"/>
    <w:rsid w:val="00E84BE0"/>
    <w:rsid w:val="00E84BE2"/>
    <w:rsid w:val="00E9035A"/>
    <w:rsid w:val="00E91111"/>
    <w:rsid w:val="00E93180"/>
    <w:rsid w:val="00E95463"/>
    <w:rsid w:val="00E958C0"/>
    <w:rsid w:val="00E97323"/>
    <w:rsid w:val="00EA1EC5"/>
    <w:rsid w:val="00EA76A3"/>
    <w:rsid w:val="00EB2D79"/>
    <w:rsid w:val="00EB48CC"/>
    <w:rsid w:val="00EB4B5B"/>
    <w:rsid w:val="00EB79BF"/>
    <w:rsid w:val="00EC2906"/>
    <w:rsid w:val="00EC6EC1"/>
    <w:rsid w:val="00ED2369"/>
    <w:rsid w:val="00ED3F35"/>
    <w:rsid w:val="00ED5559"/>
    <w:rsid w:val="00EE1963"/>
    <w:rsid w:val="00EE2D66"/>
    <w:rsid w:val="00EE40BD"/>
    <w:rsid w:val="00EE4495"/>
    <w:rsid w:val="00EE45D7"/>
    <w:rsid w:val="00EF3BC0"/>
    <w:rsid w:val="00EF454A"/>
    <w:rsid w:val="00EF7272"/>
    <w:rsid w:val="00F0258C"/>
    <w:rsid w:val="00F06497"/>
    <w:rsid w:val="00F06F73"/>
    <w:rsid w:val="00F121DA"/>
    <w:rsid w:val="00F14BBA"/>
    <w:rsid w:val="00F15952"/>
    <w:rsid w:val="00F21BCB"/>
    <w:rsid w:val="00F257A4"/>
    <w:rsid w:val="00F31A27"/>
    <w:rsid w:val="00F31C13"/>
    <w:rsid w:val="00F32F3F"/>
    <w:rsid w:val="00F37FD8"/>
    <w:rsid w:val="00F42785"/>
    <w:rsid w:val="00F43BD6"/>
    <w:rsid w:val="00F43C23"/>
    <w:rsid w:val="00F50D56"/>
    <w:rsid w:val="00F52666"/>
    <w:rsid w:val="00F526EB"/>
    <w:rsid w:val="00F56896"/>
    <w:rsid w:val="00F602EB"/>
    <w:rsid w:val="00F61F5B"/>
    <w:rsid w:val="00F6698A"/>
    <w:rsid w:val="00F708C9"/>
    <w:rsid w:val="00F71399"/>
    <w:rsid w:val="00F72275"/>
    <w:rsid w:val="00F727D8"/>
    <w:rsid w:val="00F74AF8"/>
    <w:rsid w:val="00F77705"/>
    <w:rsid w:val="00F81809"/>
    <w:rsid w:val="00F81948"/>
    <w:rsid w:val="00F81F11"/>
    <w:rsid w:val="00F84CEC"/>
    <w:rsid w:val="00F8797B"/>
    <w:rsid w:val="00F901CE"/>
    <w:rsid w:val="00F919B8"/>
    <w:rsid w:val="00F957D3"/>
    <w:rsid w:val="00F95F75"/>
    <w:rsid w:val="00FA1C92"/>
    <w:rsid w:val="00FA1D3B"/>
    <w:rsid w:val="00FA449E"/>
    <w:rsid w:val="00FB1C6E"/>
    <w:rsid w:val="00FB2C96"/>
    <w:rsid w:val="00FB369E"/>
    <w:rsid w:val="00FB37A2"/>
    <w:rsid w:val="00FB5E66"/>
    <w:rsid w:val="00FB6B76"/>
    <w:rsid w:val="00FB7678"/>
    <w:rsid w:val="00FC01F3"/>
    <w:rsid w:val="00FC1791"/>
    <w:rsid w:val="00FC1EE2"/>
    <w:rsid w:val="00FC35A9"/>
    <w:rsid w:val="00FC48EC"/>
    <w:rsid w:val="00FC4ED5"/>
    <w:rsid w:val="00FD084F"/>
    <w:rsid w:val="00FD207A"/>
    <w:rsid w:val="00FD6ED4"/>
    <w:rsid w:val="00FD795B"/>
    <w:rsid w:val="00FE12B8"/>
    <w:rsid w:val="00FE1D71"/>
    <w:rsid w:val="00FE3826"/>
    <w:rsid w:val="00FE3C94"/>
    <w:rsid w:val="00FE5511"/>
    <w:rsid w:val="00FF2522"/>
    <w:rsid w:val="00FF2E9C"/>
    <w:rsid w:val="00FF4227"/>
    <w:rsid w:val="00FF67F2"/>
    <w:rsid w:val="00FF6973"/>
    <w:rsid w:val="00FF71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D711B5C"/>
  <w15:docId w15:val="{9D8B670E-BECF-4AE5-B7F9-6A035A37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C49"/>
    <w:rPr>
      <w:rFonts w:ascii="Arial Narrow" w:eastAsia="MS Mincho" w:hAnsi="Arial Narrow"/>
      <w:sz w:val="24"/>
      <w:szCs w:val="24"/>
      <w:lang w:eastAsia="es-ES"/>
    </w:rPr>
  </w:style>
  <w:style w:type="paragraph" w:styleId="Ttulo1">
    <w:name w:val="heading 1"/>
    <w:basedOn w:val="Normal"/>
    <w:next w:val="Normal"/>
    <w:link w:val="Ttulo1Car"/>
    <w:uiPriority w:val="99"/>
    <w:qFormat/>
    <w:rsid w:val="00081C49"/>
    <w:pPr>
      <w:keepNext/>
      <w:jc w:val="center"/>
      <w:outlineLvl w:val="0"/>
    </w:pPr>
    <w:rPr>
      <w:rFonts w:ascii="Arial" w:hAnsi="Arial"/>
      <w:b/>
      <w:sz w:val="20"/>
    </w:rPr>
  </w:style>
  <w:style w:type="paragraph" w:styleId="Ttulo2">
    <w:name w:val="heading 2"/>
    <w:basedOn w:val="Normal"/>
    <w:next w:val="Normal"/>
    <w:link w:val="Ttulo2Car"/>
    <w:uiPriority w:val="99"/>
    <w:qFormat/>
    <w:rsid w:val="00133319"/>
    <w:pPr>
      <w:keepNext/>
      <w:numPr>
        <w:ilvl w:val="1"/>
        <w:numId w:val="14"/>
      </w:numPr>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9F7C49"/>
    <w:pPr>
      <w:keepNext/>
      <w:numPr>
        <w:ilvl w:val="2"/>
        <w:numId w:val="14"/>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081C49"/>
    <w:pPr>
      <w:keepNext/>
      <w:widowControl w:val="0"/>
      <w:numPr>
        <w:ilvl w:val="3"/>
        <w:numId w:val="14"/>
      </w:numPr>
      <w:tabs>
        <w:tab w:val="center" w:pos="4626"/>
        <w:tab w:val="left" w:pos="6969"/>
      </w:tabs>
      <w:jc w:val="both"/>
      <w:outlineLvl w:val="3"/>
    </w:pPr>
    <w:rPr>
      <w:rFonts w:ascii="Bookman Old Style" w:eastAsia="Times New Roman" w:hAnsi="Bookman Old Style"/>
      <w:sz w:val="30"/>
      <w:lang w:val="es-ES_tradnl"/>
    </w:rPr>
  </w:style>
  <w:style w:type="paragraph" w:styleId="Ttulo5">
    <w:name w:val="heading 5"/>
    <w:basedOn w:val="Normal"/>
    <w:next w:val="Normal"/>
    <w:link w:val="Ttulo5Car"/>
    <w:uiPriority w:val="99"/>
    <w:qFormat/>
    <w:rsid w:val="00081C49"/>
    <w:pPr>
      <w:keepNext/>
      <w:numPr>
        <w:ilvl w:val="4"/>
        <w:numId w:val="14"/>
      </w:numPr>
      <w:jc w:val="both"/>
      <w:outlineLvl w:val="4"/>
    </w:pPr>
    <w:rPr>
      <w:rFonts w:ascii="Arial" w:eastAsia="Times New Roman" w:hAnsi="Arial"/>
      <w:b/>
      <w:sz w:val="20"/>
      <w:szCs w:val="20"/>
    </w:rPr>
  </w:style>
  <w:style w:type="paragraph" w:styleId="Ttulo6">
    <w:name w:val="heading 6"/>
    <w:basedOn w:val="Normal"/>
    <w:next w:val="Normal"/>
    <w:link w:val="Ttulo6Car"/>
    <w:uiPriority w:val="99"/>
    <w:qFormat/>
    <w:rsid w:val="009F7C49"/>
    <w:pPr>
      <w:numPr>
        <w:ilvl w:val="5"/>
        <w:numId w:val="14"/>
      </w:num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081C49"/>
    <w:pPr>
      <w:keepNext/>
      <w:widowControl w:val="0"/>
      <w:numPr>
        <w:ilvl w:val="6"/>
        <w:numId w:val="14"/>
      </w:numPr>
      <w:jc w:val="center"/>
      <w:outlineLvl w:val="6"/>
    </w:pPr>
    <w:rPr>
      <w:rFonts w:ascii="CG Omega" w:eastAsia="Times New Roman" w:hAnsi="CG Omega"/>
      <w:sz w:val="20"/>
      <w:lang w:val="en-US"/>
    </w:rPr>
  </w:style>
  <w:style w:type="paragraph" w:styleId="Ttulo8">
    <w:name w:val="heading 8"/>
    <w:basedOn w:val="Normal"/>
    <w:next w:val="Normal"/>
    <w:link w:val="Ttulo8Car"/>
    <w:uiPriority w:val="99"/>
    <w:qFormat/>
    <w:rsid w:val="00081C49"/>
    <w:pPr>
      <w:keepNext/>
      <w:widowControl w:val="0"/>
      <w:numPr>
        <w:ilvl w:val="7"/>
        <w:numId w:val="14"/>
      </w:numPr>
      <w:jc w:val="center"/>
      <w:outlineLvl w:val="7"/>
    </w:pPr>
    <w:rPr>
      <w:rFonts w:ascii="CG Omega" w:eastAsia="Times New Roman" w:hAnsi="CG Omega"/>
      <w:b/>
      <w:i/>
      <w:sz w:val="22"/>
      <w:lang w:val="es-ES_tradnl"/>
    </w:rPr>
  </w:style>
  <w:style w:type="paragraph" w:styleId="Ttulo9">
    <w:name w:val="heading 9"/>
    <w:basedOn w:val="Normal"/>
    <w:next w:val="Normal"/>
    <w:link w:val="Ttulo9Car"/>
    <w:semiHidden/>
    <w:unhideWhenUsed/>
    <w:qFormat/>
    <w:locked/>
    <w:rsid w:val="006C67CD"/>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782"/>
    <w:rPr>
      <w:rFonts w:asciiTheme="majorHAnsi" w:eastAsiaTheme="majorEastAsia" w:hAnsiTheme="majorHAnsi" w:cstheme="majorBidi"/>
      <w:b/>
      <w:bCs/>
      <w:kern w:val="32"/>
      <w:sz w:val="32"/>
      <w:szCs w:val="32"/>
      <w:lang w:val="es-ES" w:eastAsia="es-ES"/>
    </w:rPr>
  </w:style>
  <w:style w:type="character" w:customStyle="1" w:styleId="Ttulo2Car">
    <w:name w:val="Título 2 Car"/>
    <w:basedOn w:val="Fuentedeprrafopredeter"/>
    <w:link w:val="Ttulo2"/>
    <w:uiPriority w:val="99"/>
    <w:rsid w:val="00260782"/>
    <w:rPr>
      <w:rFonts w:ascii="Arial" w:eastAsia="MS Mincho" w:hAnsi="Arial" w:cs="Arial"/>
      <w:b/>
      <w:bCs/>
      <w:i/>
      <w:iCs/>
      <w:sz w:val="28"/>
      <w:szCs w:val="28"/>
      <w:lang w:eastAsia="es-ES"/>
    </w:rPr>
  </w:style>
  <w:style w:type="character" w:customStyle="1" w:styleId="Ttulo3Car">
    <w:name w:val="Título 3 Car"/>
    <w:basedOn w:val="Fuentedeprrafopredeter"/>
    <w:link w:val="Ttulo3"/>
    <w:uiPriority w:val="99"/>
    <w:rsid w:val="00260782"/>
    <w:rPr>
      <w:rFonts w:ascii="Arial" w:eastAsia="MS Mincho" w:hAnsi="Arial" w:cs="Arial"/>
      <w:b/>
      <w:bCs/>
      <w:sz w:val="26"/>
      <w:szCs w:val="26"/>
      <w:lang w:eastAsia="es-ES"/>
    </w:rPr>
  </w:style>
  <w:style w:type="character" w:customStyle="1" w:styleId="Ttulo4Car">
    <w:name w:val="Título 4 Car"/>
    <w:basedOn w:val="Fuentedeprrafopredeter"/>
    <w:link w:val="Ttulo4"/>
    <w:uiPriority w:val="99"/>
    <w:rsid w:val="00260782"/>
    <w:rPr>
      <w:rFonts w:ascii="Bookman Old Style" w:hAnsi="Bookman Old Style"/>
      <w:sz w:val="30"/>
      <w:szCs w:val="24"/>
      <w:lang w:val="es-ES_tradnl" w:eastAsia="es-ES"/>
    </w:rPr>
  </w:style>
  <w:style w:type="character" w:customStyle="1" w:styleId="Ttulo5Car">
    <w:name w:val="Título 5 Car"/>
    <w:basedOn w:val="Fuentedeprrafopredeter"/>
    <w:link w:val="Ttulo5"/>
    <w:uiPriority w:val="99"/>
    <w:rsid w:val="00260782"/>
    <w:rPr>
      <w:rFonts w:ascii="Arial" w:hAnsi="Arial"/>
      <w:b/>
      <w:sz w:val="20"/>
      <w:szCs w:val="20"/>
      <w:lang w:eastAsia="es-ES"/>
    </w:rPr>
  </w:style>
  <w:style w:type="character" w:customStyle="1" w:styleId="Ttulo6Car">
    <w:name w:val="Título 6 Car"/>
    <w:basedOn w:val="Fuentedeprrafopredeter"/>
    <w:link w:val="Ttulo6"/>
    <w:uiPriority w:val="99"/>
    <w:rsid w:val="00260782"/>
    <w:rPr>
      <w:rFonts w:eastAsia="MS Mincho"/>
      <w:b/>
      <w:bCs/>
      <w:lang w:eastAsia="es-ES"/>
    </w:rPr>
  </w:style>
  <w:style w:type="character" w:customStyle="1" w:styleId="Ttulo7Car">
    <w:name w:val="Título 7 Car"/>
    <w:basedOn w:val="Fuentedeprrafopredeter"/>
    <w:link w:val="Ttulo7"/>
    <w:uiPriority w:val="99"/>
    <w:rsid w:val="00260782"/>
    <w:rPr>
      <w:rFonts w:ascii="CG Omega" w:hAnsi="CG Omega"/>
      <w:sz w:val="20"/>
      <w:szCs w:val="24"/>
      <w:lang w:val="en-US" w:eastAsia="es-ES"/>
    </w:rPr>
  </w:style>
  <w:style w:type="character" w:customStyle="1" w:styleId="Ttulo8Car">
    <w:name w:val="Título 8 Car"/>
    <w:basedOn w:val="Fuentedeprrafopredeter"/>
    <w:link w:val="Ttulo8"/>
    <w:uiPriority w:val="99"/>
    <w:rsid w:val="00260782"/>
    <w:rPr>
      <w:rFonts w:ascii="CG Omega" w:hAnsi="CG Omega"/>
      <w:b/>
      <w:i/>
      <w:szCs w:val="24"/>
      <w:lang w:val="es-ES_tradnl" w:eastAsia="es-ES"/>
    </w:rPr>
  </w:style>
  <w:style w:type="paragraph" w:styleId="Encabezado">
    <w:name w:val="header"/>
    <w:basedOn w:val="Normal"/>
    <w:link w:val="EncabezadoCar"/>
    <w:uiPriority w:val="99"/>
    <w:rsid w:val="00081C49"/>
    <w:pPr>
      <w:tabs>
        <w:tab w:val="center" w:pos="4252"/>
        <w:tab w:val="right" w:pos="8504"/>
      </w:tabs>
    </w:pPr>
  </w:style>
  <w:style w:type="character" w:customStyle="1" w:styleId="EncabezadoCar">
    <w:name w:val="Encabezado Car"/>
    <w:basedOn w:val="Fuentedeprrafopredeter"/>
    <w:link w:val="Encabezado"/>
    <w:uiPriority w:val="99"/>
    <w:rsid w:val="00260782"/>
    <w:rPr>
      <w:rFonts w:ascii="Arial Narrow" w:eastAsia="MS Mincho" w:hAnsi="Arial Narrow"/>
      <w:sz w:val="24"/>
      <w:szCs w:val="24"/>
      <w:lang w:val="es-ES" w:eastAsia="es-ES"/>
    </w:rPr>
  </w:style>
  <w:style w:type="paragraph" w:styleId="Piedepgina">
    <w:name w:val="footer"/>
    <w:basedOn w:val="Normal"/>
    <w:link w:val="PiedepginaCar"/>
    <w:uiPriority w:val="99"/>
    <w:rsid w:val="00081C49"/>
    <w:pPr>
      <w:tabs>
        <w:tab w:val="center" w:pos="4252"/>
        <w:tab w:val="right" w:pos="8504"/>
      </w:tabs>
    </w:pPr>
  </w:style>
  <w:style w:type="character" w:customStyle="1" w:styleId="PiedepginaCar">
    <w:name w:val="Pie de página Car"/>
    <w:basedOn w:val="Fuentedeprrafopredeter"/>
    <w:link w:val="Piedepgina"/>
    <w:uiPriority w:val="99"/>
    <w:semiHidden/>
    <w:rsid w:val="00260782"/>
    <w:rPr>
      <w:rFonts w:ascii="Arial Narrow" w:eastAsia="MS Mincho" w:hAnsi="Arial Narrow"/>
      <w:sz w:val="24"/>
      <w:szCs w:val="24"/>
      <w:lang w:val="es-ES" w:eastAsia="es-ES"/>
    </w:rPr>
  </w:style>
  <w:style w:type="paragraph" w:styleId="NormalWeb">
    <w:name w:val="Normal (Web)"/>
    <w:basedOn w:val="Normal"/>
    <w:uiPriority w:val="99"/>
    <w:rsid w:val="00081C49"/>
    <w:pPr>
      <w:spacing w:before="100" w:beforeAutospacing="1" w:after="100" w:afterAutospacing="1"/>
    </w:pPr>
    <w:rPr>
      <w:rFonts w:eastAsia="Times New Roman"/>
      <w:color w:val="000000"/>
      <w:lang w:val="en-US" w:eastAsia="en-US"/>
    </w:rPr>
  </w:style>
  <w:style w:type="paragraph" w:styleId="Textoindependiente3">
    <w:name w:val="Body Text 3"/>
    <w:basedOn w:val="Normal"/>
    <w:link w:val="Textoindependiente3Car"/>
    <w:uiPriority w:val="99"/>
    <w:rsid w:val="00081C49"/>
    <w:pPr>
      <w:widowControl w:val="0"/>
    </w:pPr>
    <w:rPr>
      <w:rFonts w:ascii="CG Omega" w:eastAsia="Times New Roman" w:hAnsi="CG Omega"/>
      <w:b/>
      <w:sz w:val="20"/>
      <w:lang w:val="en-US"/>
    </w:rPr>
  </w:style>
  <w:style w:type="character" w:customStyle="1" w:styleId="Textoindependiente3Car">
    <w:name w:val="Texto independiente 3 Car"/>
    <w:basedOn w:val="Fuentedeprrafopredeter"/>
    <w:link w:val="Textoindependiente3"/>
    <w:uiPriority w:val="99"/>
    <w:semiHidden/>
    <w:rsid w:val="00260782"/>
    <w:rPr>
      <w:rFonts w:ascii="Arial Narrow" w:eastAsia="MS Mincho" w:hAnsi="Arial Narrow"/>
      <w:sz w:val="16"/>
      <w:szCs w:val="16"/>
      <w:lang w:val="es-ES" w:eastAsia="es-ES"/>
    </w:rPr>
  </w:style>
  <w:style w:type="character" w:styleId="Nmerodepgina">
    <w:name w:val="page number"/>
    <w:basedOn w:val="Fuentedeprrafopredeter"/>
    <w:uiPriority w:val="99"/>
    <w:rsid w:val="00081C49"/>
    <w:rPr>
      <w:rFonts w:cs="Times New Roman"/>
    </w:rPr>
  </w:style>
  <w:style w:type="paragraph" w:styleId="Textodeglobo">
    <w:name w:val="Balloon Text"/>
    <w:basedOn w:val="Normal"/>
    <w:link w:val="TextodegloboCar"/>
    <w:uiPriority w:val="99"/>
    <w:semiHidden/>
    <w:rsid w:val="00081C49"/>
    <w:rPr>
      <w:rFonts w:ascii="Tahoma" w:hAnsi="Tahoma" w:cs="MS Mincho"/>
      <w:sz w:val="16"/>
      <w:szCs w:val="16"/>
    </w:rPr>
  </w:style>
  <w:style w:type="character" w:customStyle="1" w:styleId="TextodegloboCar">
    <w:name w:val="Texto de globo Car"/>
    <w:basedOn w:val="Fuentedeprrafopredeter"/>
    <w:link w:val="Textodeglobo"/>
    <w:uiPriority w:val="99"/>
    <w:semiHidden/>
    <w:rsid w:val="00260782"/>
    <w:rPr>
      <w:rFonts w:eastAsia="MS Mincho"/>
      <w:sz w:val="0"/>
      <w:szCs w:val="0"/>
      <w:lang w:val="es-ES" w:eastAsia="es-ES"/>
    </w:rPr>
  </w:style>
  <w:style w:type="paragraph" w:styleId="Textoindependiente2">
    <w:name w:val="Body Text 2"/>
    <w:basedOn w:val="Normal"/>
    <w:link w:val="Textoindependiente2Car"/>
    <w:uiPriority w:val="99"/>
    <w:rsid w:val="00081C49"/>
    <w:pPr>
      <w:jc w:val="both"/>
    </w:pPr>
    <w:rPr>
      <w:rFonts w:ascii="Arial" w:eastAsia="Times New Roman" w:hAnsi="Arial"/>
      <w:szCs w:val="20"/>
    </w:rPr>
  </w:style>
  <w:style w:type="character" w:customStyle="1" w:styleId="Textoindependiente2Car">
    <w:name w:val="Texto independiente 2 Car"/>
    <w:basedOn w:val="Fuentedeprrafopredeter"/>
    <w:link w:val="Textoindependiente2"/>
    <w:uiPriority w:val="99"/>
    <w:semiHidden/>
    <w:rsid w:val="00260782"/>
    <w:rPr>
      <w:rFonts w:ascii="Arial Narrow" w:eastAsia="MS Mincho" w:hAnsi="Arial Narrow"/>
      <w:sz w:val="24"/>
      <w:szCs w:val="24"/>
      <w:lang w:val="es-ES" w:eastAsia="es-ES"/>
    </w:rPr>
  </w:style>
  <w:style w:type="paragraph" w:styleId="Textoindependiente">
    <w:name w:val="Body Text"/>
    <w:basedOn w:val="Normal"/>
    <w:link w:val="TextoindependienteCar"/>
    <w:uiPriority w:val="99"/>
    <w:rsid w:val="00081C49"/>
    <w:pPr>
      <w:spacing w:after="120"/>
    </w:pPr>
  </w:style>
  <w:style w:type="character" w:customStyle="1" w:styleId="TextoindependienteCar">
    <w:name w:val="Texto independiente Car"/>
    <w:basedOn w:val="Fuentedeprrafopredeter"/>
    <w:link w:val="Textoindependiente"/>
    <w:uiPriority w:val="99"/>
    <w:semiHidden/>
    <w:rsid w:val="00260782"/>
    <w:rPr>
      <w:rFonts w:ascii="Arial Narrow" w:eastAsia="MS Mincho" w:hAnsi="Arial Narrow"/>
      <w:sz w:val="24"/>
      <w:szCs w:val="24"/>
      <w:lang w:val="es-ES" w:eastAsia="es-ES"/>
    </w:rPr>
  </w:style>
  <w:style w:type="paragraph" w:styleId="Puesto">
    <w:name w:val="Title"/>
    <w:basedOn w:val="Normal"/>
    <w:link w:val="PuestoCar"/>
    <w:uiPriority w:val="99"/>
    <w:qFormat/>
    <w:rsid w:val="00081C49"/>
    <w:pPr>
      <w:spacing w:before="240" w:after="60"/>
      <w:jc w:val="center"/>
      <w:outlineLvl w:val="0"/>
    </w:pPr>
    <w:rPr>
      <w:rFonts w:ascii="Arial" w:hAnsi="Arial"/>
      <w:b/>
      <w:kern w:val="28"/>
      <w:sz w:val="32"/>
    </w:rPr>
  </w:style>
  <w:style w:type="character" w:customStyle="1" w:styleId="PuestoCar">
    <w:name w:val="Puesto Car"/>
    <w:basedOn w:val="Fuentedeprrafopredeter"/>
    <w:link w:val="Puesto"/>
    <w:uiPriority w:val="10"/>
    <w:rsid w:val="00260782"/>
    <w:rPr>
      <w:rFonts w:asciiTheme="majorHAnsi" w:eastAsiaTheme="majorEastAsia" w:hAnsiTheme="majorHAnsi" w:cstheme="majorBidi"/>
      <w:b/>
      <w:bCs/>
      <w:kern w:val="28"/>
      <w:sz w:val="32"/>
      <w:szCs w:val="32"/>
      <w:lang w:val="es-ES" w:eastAsia="es-ES"/>
    </w:rPr>
  </w:style>
  <w:style w:type="paragraph" w:styleId="Subttulo">
    <w:name w:val="Subtitle"/>
    <w:basedOn w:val="Normal"/>
    <w:link w:val="SubttuloCar"/>
    <w:uiPriority w:val="99"/>
    <w:qFormat/>
    <w:rsid w:val="00081C49"/>
    <w:pPr>
      <w:spacing w:after="60"/>
      <w:jc w:val="center"/>
      <w:outlineLvl w:val="1"/>
    </w:pPr>
    <w:rPr>
      <w:rFonts w:ascii="Arial" w:hAnsi="Arial"/>
    </w:rPr>
  </w:style>
  <w:style w:type="character" w:customStyle="1" w:styleId="SubttuloCar">
    <w:name w:val="Subtítulo Car"/>
    <w:basedOn w:val="Fuentedeprrafopredeter"/>
    <w:link w:val="Subttulo"/>
    <w:uiPriority w:val="11"/>
    <w:rsid w:val="00260782"/>
    <w:rPr>
      <w:rFonts w:asciiTheme="majorHAnsi" w:eastAsiaTheme="majorEastAsia" w:hAnsiTheme="majorHAnsi" w:cstheme="majorBidi"/>
      <w:sz w:val="24"/>
      <w:szCs w:val="24"/>
      <w:lang w:val="es-ES" w:eastAsia="es-ES"/>
    </w:rPr>
  </w:style>
  <w:style w:type="paragraph" w:styleId="Sangradetextonormal">
    <w:name w:val="Body Text Indent"/>
    <w:basedOn w:val="Normal"/>
    <w:link w:val="SangradetextonormalCar"/>
    <w:uiPriority w:val="99"/>
    <w:rsid w:val="009F7C49"/>
    <w:pPr>
      <w:spacing w:after="120"/>
      <w:ind w:left="283"/>
    </w:pPr>
  </w:style>
  <w:style w:type="character" w:customStyle="1" w:styleId="SangradetextonormalCar">
    <w:name w:val="Sangría de texto normal Car"/>
    <w:basedOn w:val="Fuentedeprrafopredeter"/>
    <w:link w:val="Sangradetextonormal"/>
    <w:uiPriority w:val="99"/>
    <w:semiHidden/>
    <w:rsid w:val="00260782"/>
    <w:rPr>
      <w:rFonts w:ascii="Arial Narrow" w:eastAsia="MS Mincho" w:hAnsi="Arial Narrow"/>
      <w:sz w:val="24"/>
      <w:szCs w:val="24"/>
      <w:lang w:val="es-ES" w:eastAsia="es-ES"/>
    </w:rPr>
  </w:style>
  <w:style w:type="paragraph" w:customStyle="1" w:styleId="Textodenotaalfinal">
    <w:name w:val="Texto de nota al final"/>
    <w:basedOn w:val="Normal"/>
    <w:uiPriority w:val="99"/>
    <w:rsid w:val="00133319"/>
    <w:pPr>
      <w:widowControl w:val="0"/>
    </w:pPr>
    <w:rPr>
      <w:rFonts w:ascii="Courier New" w:eastAsia="Times New Roman" w:hAnsi="Courier New"/>
      <w:szCs w:val="20"/>
      <w:lang w:val="es-ES_tradnl"/>
    </w:rPr>
  </w:style>
  <w:style w:type="paragraph" w:styleId="Prrafodelista">
    <w:name w:val="List Paragraph"/>
    <w:basedOn w:val="Normal"/>
    <w:uiPriority w:val="34"/>
    <w:qFormat/>
    <w:rsid w:val="00240A35"/>
    <w:pPr>
      <w:ind w:left="720"/>
      <w:contextualSpacing/>
    </w:pPr>
  </w:style>
  <w:style w:type="character" w:styleId="Refdecomentario">
    <w:name w:val="annotation reference"/>
    <w:basedOn w:val="Fuentedeprrafopredeter"/>
    <w:uiPriority w:val="99"/>
    <w:rsid w:val="00335B53"/>
    <w:rPr>
      <w:rFonts w:cs="Times New Roman"/>
      <w:sz w:val="16"/>
      <w:szCs w:val="16"/>
    </w:rPr>
  </w:style>
  <w:style w:type="paragraph" w:styleId="Textocomentario">
    <w:name w:val="annotation text"/>
    <w:basedOn w:val="Normal"/>
    <w:link w:val="TextocomentarioCar"/>
    <w:uiPriority w:val="99"/>
    <w:semiHidden/>
    <w:rsid w:val="00335B53"/>
    <w:rPr>
      <w:sz w:val="20"/>
      <w:szCs w:val="20"/>
    </w:rPr>
  </w:style>
  <w:style w:type="character" w:customStyle="1" w:styleId="TextocomentarioCar">
    <w:name w:val="Texto comentario Car"/>
    <w:basedOn w:val="Fuentedeprrafopredeter"/>
    <w:link w:val="Textocomentario"/>
    <w:uiPriority w:val="99"/>
    <w:semiHidden/>
    <w:rsid w:val="00260782"/>
    <w:rPr>
      <w:rFonts w:ascii="Arial Narrow" w:eastAsia="MS Mincho" w:hAnsi="Arial Narrow"/>
      <w:sz w:val="20"/>
      <w:szCs w:val="20"/>
      <w:lang w:val="es-ES" w:eastAsia="es-ES"/>
    </w:rPr>
  </w:style>
  <w:style w:type="paragraph" w:styleId="Asuntodelcomentario">
    <w:name w:val="annotation subject"/>
    <w:basedOn w:val="Textocomentario"/>
    <w:next w:val="Textocomentario"/>
    <w:link w:val="AsuntodelcomentarioCar"/>
    <w:uiPriority w:val="99"/>
    <w:semiHidden/>
    <w:rsid w:val="00335B53"/>
    <w:rPr>
      <w:b/>
      <w:bCs/>
    </w:rPr>
  </w:style>
  <w:style w:type="character" w:customStyle="1" w:styleId="AsuntodelcomentarioCar">
    <w:name w:val="Asunto del comentario Car"/>
    <w:basedOn w:val="TextocomentarioCar"/>
    <w:link w:val="Asuntodelcomentario"/>
    <w:uiPriority w:val="99"/>
    <w:semiHidden/>
    <w:rsid w:val="00260782"/>
    <w:rPr>
      <w:rFonts w:ascii="Arial Narrow" w:eastAsia="MS Mincho" w:hAnsi="Arial Narrow"/>
      <w:b/>
      <w:bCs/>
      <w:sz w:val="20"/>
      <w:szCs w:val="20"/>
      <w:lang w:val="es-ES" w:eastAsia="es-ES"/>
    </w:rPr>
  </w:style>
  <w:style w:type="paragraph" w:styleId="Revisin">
    <w:name w:val="Revision"/>
    <w:hidden/>
    <w:uiPriority w:val="99"/>
    <w:semiHidden/>
    <w:rsid w:val="002C3388"/>
    <w:rPr>
      <w:rFonts w:ascii="Arial Narrow" w:eastAsia="MS Mincho" w:hAnsi="Arial Narrow"/>
      <w:sz w:val="24"/>
      <w:szCs w:val="24"/>
      <w:lang w:val="es-ES" w:eastAsia="es-ES"/>
    </w:rPr>
  </w:style>
  <w:style w:type="paragraph" w:customStyle="1" w:styleId="ecxmsonormal">
    <w:name w:val="ecxmsonormal"/>
    <w:basedOn w:val="Normal"/>
    <w:rsid w:val="00F43C23"/>
    <w:pPr>
      <w:spacing w:after="324"/>
    </w:pPr>
    <w:rPr>
      <w:rFonts w:ascii="Times New Roman" w:eastAsia="Times New Roman" w:hAnsi="Times New Roman"/>
      <w:lang w:val="en-US" w:eastAsia="en-US"/>
    </w:rPr>
  </w:style>
  <w:style w:type="character" w:styleId="Textoennegrita">
    <w:name w:val="Strong"/>
    <w:basedOn w:val="Fuentedeprrafopredeter"/>
    <w:uiPriority w:val="22"/>
    <w:qFormat/>
    <w:locked/>
    <w:rsid w:val="008B75DA"/>
    <w:rPr>
      <w:b/>
      <w:bCs/>
    </w:rPr>
  </w:style>
  <w:style w:type="character" w:customStyle="1" w:styleId="apple-converted-space">
    <w:name w:val="apple-converted-space"/>
    <w:basedOn w:val="Fuentedeprrafopredeter"/>
    <w:rsid w:val="008B75DA"/>
  </w:style>
  <w:style w:type="character" w:styleId="Hipervnculo">
    <w:name w:val="Hyperlink"/>
    <w:basedOn w:val="Fuentedeprrafopredeter"/>
    <w:uiPriority w:val="99"/>
    <w:semiHidden/>
    <w:unhideWhenUsed/>
    <w:rsid w:val="008B75DA"/>
    <w:rPr>
      <w:color w:val="0000FF"/>
      <w:u w:val="single"/>
    </w:rPr>
  </w:style>
  <w:style w:type="paragraph" w:customStyle="1" w:styleId="CM54">
    <w:name w:val="CM54"/>
    <w:basedOn w:val="Normal"/>
    <w:next w:val="Normal"/>
    <w:uiPriority w:val="99"/>
    <w:rsid w:val="00AB4C99"/>
    <w:pPr>
      <w:autoSpaceDE w:val="0"/>
      <w:autoSpaceDN w:val="0"/>
      <w:adjustRightInd w:val="0"/>
      <w:spacing w:line="320" w:lineRule="atLeast"/>
    </w:pPr>
    <w:rPr>
      <w:rFonts w:ascii="Arial" w:eastAsiaTheme="minorHAnsi" w:hAnsi="Arial" w:cs="Arial"/>
      <w:lang w:eastAsia="en-US"/>
    </w:rPr>
  </w:style>
  <w:style w:type="paragraph" w:customStyle="1" w:styleId="Default">
    <w:name w:val="Default"/>
    <w:rsid w:val="005336B7"/>
    <w:pPr>
      <w:autoSpaceDE w:val="0"/>
      <w:autoSpaceDN w:val="0"/>
      <w:adjustRightInd w:val="0"/>
    </w:pPr>
    <w:rPr>
      <w:rFonts w:ascii="Arial" w:eastAsiaTheme="minorHAnsi" w:hAnsi="Arial" w:cs="Arial"/>
      <w:color w:val="000000"/>
      <w:sz w:val="24"/>
      <w:szCs w:val="24"/>
      <w:lang w:eastAsia="en-US"/>
    </w:rPr>
  </w:style>
  <w:style w:type="character" w:customStyle="1" w:styleId="Ttulo9Car">
    <w:name w:val="Título 9 Car"/>
    <w:basedOn w:val="Fuentedeprrafopredeter"/>
    <w:link w:val="Ttulo9"/>
    <w:semiHidden/>
    <w:rsid w:val="006C67CD"/>
    <w:rPr>
      <w:rFonts w:asciiTheme="majorHAnsi" w:eastAsiaTheme="majorEastAsia" w:hAnsiTheme="majorHAnsi" w:cstheme="majorBidi"/>
      <w:i/>
      <w:iCs/>
      <w:color w:val="404040" w:themeColor="text1" w:themeTint="BF"/>
      <w:sz w:val="20"/>
      <w:szCs w:val="20"/>
      <w:lang w:eastAsia="es-ES"/>
    </w:rPr>
  </w:style>
  <w:style w:type="paragraph" w:styleId="Sinespaciado">
    <w:name w:val="No Spacing"/>
    <w:uiPriority w:val="1"/>
    <w:qFormat/>
    <w:rsid w:val="0098367C"/>
    <w:rPr>
      <w:rFonts w:ascii="Arial Narrow" w:eastAsia="MS Mincho" w:hAnsi="Arial Narrow"/>
      <w:sz w:val="24"/>
      <w:szCs w:val="24"/>
      <w:lang w:eastAsia="es-ES"/>
    </w:rPr>
  </w:style>
  <w:style w:type="character" w:customStyle="1" w:styleId="baj">
    <w:name w:val="b_aj"/>
    <w:basedOn w:val="Fuentedeprrafopredeter"/>
    <w:rsid w:val="00A43134"/>
  </w:style>
  <w:style w:type="paragraph" w:customStyle="1" w:styleId="CM5">
    <w:name w:val="CM5"/>
    <w:basedOn w:val="Default"/>
    <w:next w:val="Default"/>
    <w:uiPriority w:val="99"/>
    <w:rsid w:val="00675BE0"/>
    <w:rPr>
      <w:color w:val="auto"/>
    </w:rPr>
  </w:style>
  <w:style w:type="paragraph" w:customStyle="1" w:styleId="CM9">
    <w:name w:val="CM9"/>
    <w:basedOn w:val="Default"/>
    <w:next w:val="Default"/>
    <w:uiPriority w:val="99"/>
    <w:rsid w:val="00675BE0"/>
    <w:rPr>
      <w:color w:val="auto"/>
    </w:rPr>
  </w:style>
  <w:style w:type="paragraph" w:customStyle="1" w:styleId="CM11">
    <w:name w:val="CM11"/>
    <w:basedOn w:val="Default"/>
    <w:next w:val="Default"/>
    <w:uiPriority w:val="99"/>
    <w:rsid w:val="00675BE0"/>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990275">
      <w:bodyDiv w:val="1"/>
      <w:marLeft w:val="0"/>
      <w:marRight w:val="0"/>
      <w:marTop w:val="0"/>
      <w:marBottom w:val="0"/>
      <w:divBdr>
        <w:top w:val="none" w:sz="0" w:space="0" w:color="auto"/>
        <w:left w:val="none" w:sz="0" w:space="0" w:color="auto"/>
        <w:bottom w:val="none" w:sz="0" w:space="0" w:color="auto"/>
        <w:right w:val="none" w:sz="0" w:space="0" w:color="auto"/>
      </w:divBdr>
    </w:div>
    <w:div w:id="1390568733">
      <w:bodyDiv w:val="1"/>
      <w:marLeft w:val="0"/>
      <w:marRight w:val="0"/>
      <w:marTop w:val="0"/>
      <w:marBottom w:val="0"/>
      <w:divBdr>
        <w:top w:val="none" w:sz="0" w:space="0" w:color="auto"/>
        <w:left w:val="none" w:sz="0" w:space="0" w:color="auto"/>
        <w:bottom w:val="none" w:sz="0" w:space="0" w:color="auto"/>
        <w:right w:val="none" w:sz="0" w:space="0" w:color="auto"/>
      </w:divBdr>
    </w:div>
    <w:div w:id="139666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9BA7E-0149-457F-B69D-EB35D575B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FORMATODEC</Template>
  <TotalTime>1</TotalTime>
  <Pages>2</Pages>
  <Words>414</Words>
  <Characters>2313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Ministerio de Minas y Energia</dc:creator>
  <cp:lastModifiedBy>Yolanda Patino Chacon</cp:lastModifiedBy>
  <cp:revision>2</cp:revision>
  <cp:lastPrinted>2017-05-02T21:10:00Z</cp:lastPrinted>
  <dcterms:created xsi:type="dcterms:W3CDTF">2017-11-15T13:19:00Z</dcterms:created>
  <dcterms:modified xsi:type="dcterms:W3CDTF">2017-11-15T13:19:00Z</dcterms:modified>
</cp:coreProperties>
</file>